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DF" w:rsidRPr="008F69CC" w:rsidRDefault="0052675C" w:rsidP="0052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CC">
        <w:rPr>
          <w:rFonts w:ascii="Times New Roman" w:hAnsi="Times New Roman" w:cs="Times New Roman"/>
          <w:b/>
          <w:sz w:val="28"/>
          <w:szCs w:val="28"/>
        </w:rPr>
        <w:t>РЕКВИЗИТЫ МАОУ «Гимназия № 108»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410052, г. Саратов, Проспект 50 лет Октября, 107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01176281.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счёт: 40701810963111000028</w:t>
      </w:r>
      <w:r w:rsidR="00B8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(л/с 30606Щ15780)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046311001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6453043250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43721907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ОКОГУ: 4210007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ОКАТО: 63401376000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ОКОНХ:92310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ОКФС:14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ОКОПФ:73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Саратов г. Саратов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КПП:645301001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ПФР: 073-042-010879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ОГРН:103 640 5304033</w:t>
      </w:r>
    </w:p>
    <w:p w:rsidR="00FD4D47" w:rsidRPr="00FD4D47" w:rsidRDefault="0052675C" w:rsidP="00FD4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</w:t>
      </w:r>
      <w:r w:rsidRPr="00FD4D47">
        <w:rPr>
          <w:rFonts w:ascii="Times New Roman" w:hAnsi="Times New Roman" w:cs="Times New Roman"/>
          <w:sz w:val="28"/>
          <w:szCs w:val="28"/>
        </w:rPr>
        <w:t>:</w:t>
      </w:r>
      <w:r w:rsidR="00FD4D47" w:rsidRPr="00FD4D47">
        <w:rPr>
          <w:rFonts w:ascii="Times New Roman" w:hAnsi="Times New Roman" w:cs="Times New Roman"/>
          <w:sz w:val="28"/>
          <w:szCs w:val="28"/>
        </w:rPr>
        <w:t xml:space="preserve">  </w:t>
      </w:r>
      <w:r w:rsidR="00FD4D47" w:rsidRPr="00FD4D47">
        <w:rPr>
          <w:rFonts w:ascii="Times New Roman" w:hAnsi="Times New Roman" w:cs="Times New Roman"/>
          <w:sz w:val="28"/>
          <w:szCs w:val="28"/>
        </w:rPr>
        <w:t>85.12;  85.13;  85.14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ОКТМО-63701000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246327</w:t>
      </w:r>
    </w:p>
    <w:p w:rsidR="0052675C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Куприянова Наталья Александровна</w:t>
      </w:r>
    </w:p>
    <w:p w:rsidR="0052675C" w:rsidRPr="00B850AF" w:rsidRDefault="0052675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5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0AF">
        <w:rPr>
          <w:rFonts w:ascii="Times New Roman" w:hAnsi="Times New Roman" w:cs="Times New Roman"/>
          <w:sz w:val="28"/>
          <w:szCs w:val="28"/>
        </w:rPr>
        <w:t>108@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85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8F69CC" w:rsidRPr="00B850AF" w:rsidRDefault="008F69CC" w:rsidP="0052675C">
      <w:pPr>
        <w:rPr>
          <w:rFonts w:ascii="Times New Roman" w:hAnsi="Times New Roman" w:cs="Times New Roman"/>
          <w:sz w:val="28"/>
          <w:szCs w:val="28"/>
        </w:rPr>
      </w:pPr>
    </w:p>
    <w:p w:rsidR="008F69CC" w:rsidRDefault="008F69C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АХР: Мельникова Татьяна Александровна</w:t>
      </w:r>
    </w:p>
    <w:p w:rsidR="008F69CC" w:rsidRDefault="008F69CC" w:rsidP="005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8-906-313-47-42</w:t>
      </w:r>
    </w:p>
    <w:sectPr w:rsidR="008F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5"/>
    <w:rsid w:val="00481977"/>
    <w:rsid w:val="0052675C"/>
    <w:rsid w:val="006420DF"/>
    <w:rsid w:val="006F5963"/>
    <w:rsid w:val="008F69CC"/>
    <w:rsid w:val="00B850AF"/>
    <w:rsid w:val="00E61825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96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96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2017-07-11T04:43:00Z</cp:lastPrinted>
  <dcterms:created xsi:type="dcterms:W3CDTF">2016-02-08T09:10:00Z</dcterms:created>
  <dcterms:modified xsi:type="dcterms:W3CDTF">2017-11-17T09:05:00Z</dcterms:modified>
</cp:coreProperties>
</file>