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E3" w:rsidRPr="001852E3" w:rsidRDefault="00911ACE" w:rsidP="00F37058">
      <w:pPr>
        <w:jc w:val="center"/>
        <w:rPr>
          <w:b/>
          <w:sz w:val="28"/>
          <w:szCs w:val="28"/>
        </w:rPr>
      </w:pPr>
      <w:r w:rsidRPr="001852E3">
        <w:rPr>
          <w:b/>
          <w:sz w:val="28"/>
          <w:szCs w:val="28"/>
        </w:rPr>
        <w:t>Календарно-тематическое планирование</w:t>
      </w:r>
      <w:r w:rsidR="00EA5C24" w:rsidRPr="001852E3">
        <w:rPr>
          <w:b/>
          <w:sz w:val="28"/>
          <w:szCs w:val="28"/>
        </w:rPr>
        <w:t>.  «Экономика» 11 класс   17 часов ( 0,5</w:t>
      </w:r>
      <w:r w:rsidR="00F37058" w:rsidRPr="001852E3">
        <w:rPr>
          <w:b/>
          <w:sz w:val="28"/>
          <w:szCs w:val="28"/>
        </w:rPr>
        <w:t>час</w:t>
      </w:r>
      <w:r w:rsidR="00EA5C24" w:rsidRPr="001852E3">
        <w:rPr>
          <w:b/>
          <w:sz w:val="28"/>
          <w:szCs w:val="28"/>
        </w:rPr>
        <w:t xml:space="preserve">а </w:t>
      </w:r>
      <w:r w:rsidR="00F37058" w:rsidRPr="001852E3">
        <w:rPr>
          <w:b/>
          <w:sz w:val="28"/>
          <w:szCs w:val="28"/>
        </w:rPr>
        <w:t xml:space="preserve">в неделю)   </w:t>
      </w:r>
    </w:p>
    <w:p w:rsidR="001852E3" w:rsidRDefault="001852E3" w:rsidP="001852E3">
      <w:r>
        <w:rPr>
          <w:color w:val="000000"/>
          <w:sz w:val="28"/>
          <w:szCs w:val="28"/>
          <w:shd w:val="clear" w:color="auto" w:fill="FFFFFF"/>
        </w:rPr>
        <w:t xml:space="preserve">Данное календарно-тематическое планирование составлено на основе рабочей программы по </w:t>
      </w:r>
      <w:r w:rsidR="00622CF8">
        <w:rPr>
          <w:color w:val="000000"/>
          <w:sz w:val="28"/>
          <w:szCs w:val="28"/>
          <w:shd w:val="clear" w:color="auto" w:fill="FFFFFF"/>
        </w:rPr>
        <w:t>экономике</w:t>
      </w:r>
      <w:r>
        <w:rPr>
          <w:color w:val="000000"/>
          <w:sz w:val="28"/>
          <w:szCs w:val="28"/>
          <w:shd w:val="clear" w:color="auto" w:fill="FFFFFF"/>
        </w:rPr>
        <w:t xml:space="preserve"> , утвержденной МАОУ «Гимназия №108» приказом №349 от 01.09.2016 года</w:t>
      </w:r>
    </w:p>
    <w:p w:rsidR="00911ACE" w:rsidRPr="00104A64" w:rsidRDefault="00F37058" w:rsidP="00F370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</w:p>
    <w:p w:rsidR="00911ACE" w:rsidRPr="00104A64" w:rsidRDefault="00911ACE" w:rsidP="00911ACE">
      <w:pPr>
        <w:ind w:left="360"/>
        <w:rPr>
          <w:sz w:val="22"/>
          <w:szCs w:val="22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1"/>
        <w:gridCol w:w="708"/>
        <w:gridCol w:w="1134"/>
        <w:gridCol w:w="3404"/>
        <w:gridCol w:w="2976"/>
        <w:gridCol w:w="1984"/>
        <w:gridCol w:w="1134"/>
        <w:gridCol w:w="850"/>
        <w:gridCol w:w="992"/>
      </w:tblGrid>
      <w:tr w:rsidR="002D0F16" w:rsidRPr="00104A64" w:rsidTr="006F1D1C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16" w:rsidRPr="00104A64" w:rsidRDefault="002D0F16" w:rsidP="00A62CBA">
            <w:pPr>
              <w:jc w:val="center"/>
              <w:rPr>
                <w:b/>
              </w:rPr>
            </w:pPr>
            <w:r w:rsidRPr="00104A64">
              <w:rPr>
                <w:b/>
                <w:sz w:val="22"/>
                <w:szCs w:val="22"/>
              </w:rPr>
              <w:t>№</w:t>
            </w:r>
          </w:p>
          <w:p w:rsidR="002D0F16" w:rsidRPr="00104A64" w:rsidRDefault="002D0F16" w:rsidP="00A62CBA">
            <w:pPr>
              <w:jc w:val="center"/>
              <w:rPr>
                <w:b/>
              </w:rPr>
            </w:pPr>
            <w:r w:rsidRPr="00104A6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16" w:rsidRPr="00104A64" w:rsidRDefault="002D0F16" w:rsidP="004877BA">
            <w:pPr>
              <w:jc w:val="center"/>
              <w:rPr>
                <w:b/>
              </w:rPr>
            </w:pPr>
            <w:r w:rsidRPr="00104A64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16" w:rsidRPr="00104A64" w:rsidRDefault="002D0F16" w:rsidP="00EA5C24">
            <w:pPr>
              <w:jc w:val="center"/>
              <w:rPr>
                <w:b/>
              </w:rPr>
            </w:pPr>
            <w:r w:rsidRPr="00104A64">
              <w:rPr>
                <w:b/>
                <w:sz w:val="22"/>
                <w:szCs w:val="22"/>
              </w:rPr>
              <w:t>Кол-час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16" w:rsidRPr="00104A64" w:rsidRDefault="002D0F16" w:rsidP="00A62CBA">
            <w:pPr>
              <w:jc w:val="center"/>
              <w:rPr>
                <w:b/>
              </w:rPr>
            </w:pPr>
            <w:r w:rsidRPr="00104A64">
              <w:rPr>
                <w:b/>
                <w:sz w:val="22"/>
                <w:szCs w:val="22"/>
              </w:rPr>
              <w:t>Вид урока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16" w:rsidRPr="00104A64" w:rsidRDefault="002D0F16" w:rsidP="004877BA">
            <w:pPr>
              <w:jc w:val="center"/>
              <w:rPr>
                <w:b/>
              </w:rPr>
            </w:pPr>
            <w:r w:rsidRPr="00104A64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16" w:rsidRPr="00104A64" w:rsidRDefault="002D0F16" w:rsidP="00A62CBA">
            <w:pPr>
              <w:jc w:val="center"/>
              <w:rPr>
                <w:b/>
              </w:rPr>
            </w:pPr>
            <w:r w:rsidRPr="00104A64">
              <w:rPr>
                <w:b/>
                <w:sz w:val="22"/>
                <w:szCs w:val="22"/>
              </w:rPr>
              <w:t>Формируемые умения и навыки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16" w:rsidRPr="00104A64" w:rsidRDefault="002D0F16" w:rsidP="00A62CBA">
            <w:pPr>
              <w:jc w:val="center"/>
              <w:rPr>
                <w:b/>
              </w:rPr>
            </w:pPr>
            <w:r w:rsidRPr="00104A64">
              <w:rPr>
                <w:b/>
                <w:sz w:val="22"/>
                <w:szCs w:val="22"/>
              </w:rPr>
              <w:t xml:space="preserve">Форма </w:t>
            </w:r>
          </w:p>
          <w:p w:rsidR="002D0F16" w:rsidRPr="00104A64" w:rsidRDefault="002D0F16" w:rsidP="00A62CBA">
            <w:pPr>
              <w:jc w:val="center"/>
              <w:rPr>
                <w:b/>
              </w:rPr>
            </w:pPr>
            <w:r w:rsidRPr="00104A64">
              <w:rPr>
                <w:b/>
                <w:sz w:val="22"/>
                <w:szCs w:val="22"/>
              </w:rPr>
              <w:t xml:space="preserve">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16" w:rsidRPr="00104A64" w:rsidRDefault="002D0F16" w:rsidP="00A62CBA">
            <w:pPr>
              <w:jc w:val="center"/>
              <w:rPr>
                <w:b/>
              </w:rPr>
            </w:pPr>
            <w:r w:rsidRPr="00104A64">
              <w:rPr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16" w:rsidRPr="00104A64" w:rsidRDefault="002D0F16" w:rsidP="00A62CBA">
            <w:pPr>
              <w:jc w:val="center"/>
              <w:rPr>
                <w:b/>
              </w:rPr>
            </w:pPr>
            <w:r w:rsidRPr="00104A64">
              <w:rPr>
                <w:b/>
                <w:sz w:val="22"/>
                <w:szCs w:val="22"/>
              </w:rPr>
              <w:t>Дата фактически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64" w:rsidRDefault="002D0F16" w:rsidP="00A62CBA">
            <w:pPr>
              <w:jc w:val="center"/>
              <w:rPr>
                <w:b/>
              </w:rPr>
            </w:pPr>
            <w:r w:rsidRPr="00104A64">
              <w:rPr>
                <w:b/>
                <w:sz w:val="22"/>
                <w:szCs w:val="22"/>
              </w:rPr>
              <w:t>Приме</w:t>
            </w:r>
          </w:p>
          <w:p w:rsidR="002D0F16" w:rsidRPr="00104A64" w:rsidRDefault="002D0F16" w:rsidP="00A62CBA">
            <w:pPr>
              <w:jc w:val="center"/>
              <w:rPr>
                <w:b/>
              </w:rPr>
            </w:pPr>
            <w:r w:rsidRPr="00104A64">
              <w:rPr>
                <w:b/>
                <w:sz w:val="22"/>
                <w:szCs w:val="22"/>
              </w:rPr>
              <w:t>чания</w:t>
            </w:r>
          </w:p>
        </w:tc>
      </w:tr>
      <w:tr w:rsidR="00A406EE" w:rsidRPr="00104A64" w:rsidTr="006F1D1C">
        <w:trPr>
          <w:trHeight w:val="2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E" w:rsidRPr="00104A64" w:rsidRDefault="00A406EE" w:rsidP="00A62CBA"/>
          <w:p w:rsidR="00A406EE" w:rsidRPr="00104A64" w:rsidRDefault="00A406EE" w:rsidP="00A62CBA"/>
          <w:p w:rsidR="00A406EE" w:rsidRPr="00104A64" w:rsidRDefault="00A406EE" w:rsidP="00A62CBA"/>
          <w:p w:rsidR="00EA5C24" w:rsidRDefault="00EA5C24" w:rsidP="0086118C"/>
          <w:p w:rsidR="00EA5C24" w:rsidRDefault="00EA5C24" w:rsidP="0086118C"/>
          <w:p w:rsidR="00A406EE" w:rsidRPr="00104A64" w:rsidRDefault="00A406EE" w:rsidP="0086118C">
            <w:r w:rsidRPr="00104A64">
              <w:rPr>
                <w:sz w:val="22"/>
                <w:szCs w:val="22"/>
              </w:rPr>
              <w:t xml:space="preserve">  1</w:t>
            </w:r>
          </w:p>
          <w:p w:rsidR="00A406EE" w:rsidRPr="00104A64" w:rsidRDefault="00A406EE" w:rsidP="0086118C"/>
          <w:p w:rsidR="00EA5C24" w:rsidRDefault="00EA5C24" w:rsidP="0086118C"/>
          <w:p w:rsidR="00EA5C24" w:rsidRDefault="00EA5C24" w:rsidP="0086118C"/>
          <w:p w:rsidR="006F1D1C" w:rsidRDefault="006F1D1C" w:rsidP="0086118C"/>
          <w:p w:rsidR="00EA5C24" w:rsidRDefault="00EA5C24" w:rsidP="0086118C">
            <w:r>
              <w:rPr>
                <w:sz w:val="22"/>
                <w:szCs w:val="22"/>
              </w:rPr>
              <w:t xml:space="preserve">2 </w:t>
            </w:r>
          </w:p>
          <w:p w:rsidR="00EA5C24" w:rsidRPr="00104A64" w:rsidRDefault="00EA5C24" w:rsidP="0086118C"/>
          <w:p w:rsidR="00A406EE" w:rsidRPr="00104A64" w:rsidRDefault="00A406EE" w:rsidP="0086118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E" w:rsidRPr="00104A64" w:rsidRDefault="00A406EE" w:rsidP="002D0F16">
            <w:pPr>
              <w:rPr>
                <w:b/>
              </w:rPr>
            </w:pPr>
            <w:r w:rsidRPr="00104A64">
              <w:rPr>
                <w:b/>
                <w:sz w:val="22"/>
                <w:szCs w:val="22"/>
              </w:rPr>
              <w:t>Введение</w:t>
            </w:r>
          </w:p>
          <w:p w:rsidR="00A406EE" w:rsidRPr="00104A64" w:rsidRDefault="00A406EE" w:rsidP="002D0F16">
            <w:r w:rsidRPr="00104A64">
              <w:rPr>
                <w:b/>
                <w:sz w:val="22"/>
                <w:szCs w:val="22"/>
              </w:rPr>
              <w:t>Тема 1. Экономические проблемы безработицы</w:t>
            </w:r>
          </w:p>
          <w:p w:rsidR="00A406EE" w:rsidRPr="00104A64" w:rsidRDefault="00A406EE" w:rsidP="002D0F16">
            <w:r w:rsidRPr="00104A64">
              <w:rPr>
                <w:sz w:val="22"/>
                <w:szCs w:val="22"/>
              </w:rPr>
              <w:t xml:space="preserve">Понятие о безработице. </w:t>
            </w:r>
          </w:p>
          <w:p w:rsidR="00A406EE" w:rsidRPr="00104A64" w:rsidRDefault="00A406EE" w:rsidP="002D0F16"/>
          <w:p w:rsidR="00A406EE" w:rsidRPr="00104A64" w:rsidRDefault="00A406EE" w:rsidP="002D0F16"/>
          <w:p w:rsidR="00A406EE" w:rsidRPr="00104A64" w:rsidRDefault="00A406EE" w:rsidP="002D0F16"/>
          <w:p w:rsidR="00A406EE" w:rsidRPr="00104A64" w:rsidRDefault="00A406EE" w:rsidP="002D0F16">
            <w:r w:rsidRPr="00104A64">
              <w:rPr>
                <w:sz w:val="22"/>
                <w:szCs w:val="22"/>
              </w:rPr>
              <w:t>Специфические виды безработицы</w:t>
            </w:r>
          </w:p>
          <w:p w:rsidR="00A406EE" w:rsidRPr="00104A64" w:rsidRDefault="00A406EE" w:rsidP="002D0F1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E" w:rsidRDefault="00A406EE" w:rsidP="00A62CBA"/>
          <w:p w:rsidR="00A406EE" w:rsidRDefault="00A406EE" w:rsidP="00104A64"/>
          <w:p w:rsidR="00EA5C24" w:rsidRPr="00104A64" w:rsidRDefault="00EA5C24" w:rsidP="00104A64">
            <w:r>
              <w:t>2</w:t>
            </w:r>
          </w:p>
          <w:p w:rsidR="00A406EE" w:rsidRDefault="00A406EE" w:rsidP="00104A64"/>
          <w:p w:rsidR="006F1D1C" w:rsidRDefault="006F1D1C" w:rsidP="00104A64"/>
          <w:p w:rsidR="00A406EE" w:rsidRDefault="00A406EE" w:rsidP="00104A64">
            <w:r>
              <w:rPr>
                <w:sz w:val="22"/>
                <w:szCs w:val="22"/>
              </w:rPr>
              <w:t>1</w:t>
            </w:r>
          </w:p>
          <w:p w:rsidR="00A406EE" w:rsidRDefault="00A406EE" w:rsidP="00104A64"/>
          <w:p w:rsidR="00A406EE" w:rsidRDefault="00A406EE" w:rsidP="00104A64"/>
          <w:p w:rsidR="00A406EE" w:rsidRDefault="00A406EE" w:rsidP="00104A64"/>
          <w:p w:rsidR="00A406EE" w:rsidRDefault="00A406EE" w:rsidP="00104A64"/>
          <w:p w:rsidR="00A406EE" w:rsidRPr="00104A64" w:rsidRDefault="00A406EE" w:rsidP="00104A64"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4" w:rsidRDefault="00EA5C24" w:rsidP="00A406EE"/>
          <w:p w:rsidR="00EA5C24" w:rsidRDefault="00EA5C24" w:rsidP="00A406EE"/>
          <w:p w:rsidR="00A406EE" w:rsidRPr="00A406EE" w:rsidRDefault="00A406EE" w:rsidP="00A406EE">
            <w:r w:rsidRPr="00A406EE">
              <w:rPr>
                <w:sz w:val="22"/>
                <w:szCs w:val="22"/>
              </w:rPr>
              <w:t>Урок</w:t>
            </w:r>
          </w:p>
          <w:p w:rsidR="00A406EE" w:rsidRPr="00A406EE" w:rsidRDefault="00A406EE" w:rsidP="00A406EE">
            <w:r w:rsidRPr="00A406EE">
              <w:rPr>
                <w:sz w:val="22"/>
                <w:szCs w:val="22"/>
              </w:rPr>
              <w:t>изуче-</w:t>
            </w:r>
          </w:p>
          <w:p w:rsidR="00A406EE" w:rsidRPr="00A406EE" w:rsidRDefault="00A406EE" w:rsidP="00A406EE">
            <w:r w:rsidRPr="00A406EE">
              <w:rPr>
                <w:sz w:val="22"/>
                <w:szCs w:val="22"/>
              </w:rPr>
              <w:t>ния но-</w:t>
            </w:r>
          </w:p>
          <w:p w:rsidR="00A406EE" w:rsidRPr="00A406EE" w:rsidRDefault="00A406EE" w:rsidP="00A406EE">
            <w:r w:rsidRPr="00A406EE">
              <w:rPr>
                <w:sz w:val="22"/>
                <w:szCs w:val="22"/>
              </w:rPr>
              <w:t>вого ма-</w:t>
            </w:r>
          </w:p>
          <w:p w:rsidR="00A406EE" w:rsidRDefault="00A406EE" w:rsidP="00A406EE">
            <w:r w:rsidRPr="00A406EE">
              <w:rPr>
                <w:sz w:val="22"/>
                <w:szCs w:val="22"/>
              </w:rPr>
              <w:t>териала</w:t>
            </w:r>
          </w:p>
          <w:p w:rsidR="00A406EE" w:rsidRPr="00A406EE" w:rsidRDefault="00A406EE" w:rsidP="00A406EE"/>
          <w:p w:rsidR="00A406EE" w:rsidRDefault="00A406EE" w:rsidP="00A406EE">
            <w:r w:rsidRPr="00A406E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рок форми-рования умений и навы</w:t>
            </w:r>
            <w:r w:rsidRPr="00A406EE">
              <w:rPr>
                <w:sz w:val="22"/>
                <w:szCs w:val="22"/>
              </w:rPr>
              <w:t>ков</w:t>
            </w:r>
          </w:p>
          <w:p w:rsidR="00A406EE" w:rsidRPr="00A406EE" w:rsidRDefault="00A406EE" w:rsidP="00A406EE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E" w:rsidRPr="00104A64" w:rsidRDefault="00A406EE" w:rsidP="00A62CBA"/>
          <w:p w:rsidR="00A406EE" w:rsidRPr="00104A64" w:rsidRDefault="00A406EE" w:rsidP="00A62CBA">
            <w:r w:rsidRPr="00104A64">
              <w:rPr>
                <w:sz w:val="22"/>
                <w:szCs w:val="22"/>
              </w:rPr>
              <w:t xml:space="preserve">Критерии признания человека безработным. Расчет уровня безработицы. </w:t>
            </w:r>
          </w:p>
          <w:p w:rsidR="00A406EE" w:rsidRPr="00104A64" w:rsidRDefault="00A406EE" w:rsidP="00A62CBA"/>
          <w:p w:rsidR="00A406EE" w:rsidRPr="00104A64" w:rsidRDefault="00A406EE" w:rsidP="00A62CBA"/>
          <w:p w:rsidR="00A406EE" w:rsidRPr="00104A64" w:rsidRDefault="00A406EE" w:rsidP="00A62CBA">
            <w:r w:rsidRPr="00104A64">
              <w:rPr>
                <w:sz w:val="22"/>
                <w:szCs w:val="22"/>
              </w:rPr>
              <w:t xml:space="preserve">Виды безработицы. Неполная занятость в РФ. </w:t>
            </w:r>
            <w:r w:rsidR="00EA5C24" w:rsidRPr="00104A64">
              <w:rPr>
                <w:sz w:val="22"/>
                <w:szCs w:val="22"/>
              </w:rPr>
              <w:t>Понятие о естественной норме безработицы. Способы сокращения безработицы. Возможности и трудности их использования в условиях России.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6EE" w:rsidRPr="00104A64" w:rsidRDefault="00A406EE" w:rsidP="00104A64">
            <w:r w:rsidRPr="00104A64">
              <w:rPr>
                <w:sz w:val="22"/>
                <w:szCs w:val="22"/>
              </w:rPr>
              <w:t>Знать:</w:t>
            </w:r>
          </w:p>
          <w:p w:rsidR="00A406EE" w:rsidRPr="00104A64" w:rsidRDefault="00A406EE" w:rsidP="00104A64">
            <w:r w:rsidRPr="00104A64">
              <w:rPr>
                <w:sz w:val="22"/>
                <w:szCs w:val="22"/>
              </w:rPr>
              <w:t>- что такое безработица;</w:t>
            </w:r>
          </w:p>
          <w:p w:rsidR="00A406EE" w:rsidRPr="00104A64" w:rsidRDefault="00A406EE" w:rsidP="00104A64">
            <w:r w:rsidRPr="00104A64">
              <w:rPr>
                <w:sz w:val="22"/>
                <w:szCs w:val="22"/>
              </w:rPr>
              <w:t>-  критерии признания че-ловека безработным;</w:t>
            </w:r>
          </w:p>
          <w:p w:rsidR="00A406EE" w:rsidRDefault="00A406EE" w:rsidP="00104A64">
            <w:r w:rsidRPr="00104A64">
              <w:rPr>
                <w:sz w:val="22"/>
                <w:szCs w:val="22"/>
              </w:rPr>
              <w:t>-    виды   безработиц</w:t>
            </w:r>
            <w:r>
              <w:rPr>
                <w:sz w:val="22"/>
                <w:szCs w:val="22"/>
              </w:rPr>
              <w:t>ы   и причины   их   возникнове</w:t>
            </w:r>
          </w:p>
          <w:p w:rsidR="00A406EE" w:rsidRDefault="00A406EE" w:rsidP="00104A64">
            <w:r>
              <w:rPr>
                <w:sz w:val="22"/>
                <w:szCs w:val="22"/>
              </w:rPr>
              <w:t>н</w:t>
            </w:r>
            <w:r w:rsidRPr="00104A64">
              <w:rPr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>;</w:t>
            </w:r>
          </w:p>
          <w:p w:rsidR="00A406EE" w:rsidRDefault="00A406EE" w:rsidP="00104A64">
            <w:r>
              <w:rPr>
                <w:sz w:val="22"/>
                <w:szCs w:val="22"/>
              </w:rPr>
              <w:t xml:space="preserve">- </w:t>
            </w:r>
            <w:r w:rsidRPr="00A406EE">
              <w:rPr>
                <w:sz w:val="22"/>
                <w:szCs w:val="22"/>
              </w:rPr>
              <w:t>осно</w:t>
            </w:r>
            <w:r>
              <w:rPr>
                <w:sz w:val="22"/>
                <w:szCs w:val="22"/>
              </w:rPr>
              <w:t xml:space="preserve">вные формы безрабо-тицы   </w:t>
            </w:r>
            <w:r w:rsidRPr="00A406EE">
              <w:rPr>
                <w:sz w:val="22"/>
                <w:szCs w:val="22"/>
              </w:rPr>
              <w:t>в России</w:t>
            </w:r>
            <w:r w:rsidRPr="00104A64">
              <w:rPr>
                <w:sz w:val="22"/>
                <w:szCs w:val="22"/>
              </w:rPr>
              <w:tab/>
            </w:r>
          </w:p>
          <w:p w:rsidR="00A406EE" w:rsidRPr="00104A64" w:rsidRDefault="00A406EE" w:rsidP="00A62CBA">
            <w:r>
              <w:rPr>
                <w:sz w:val="22"/>
                <w:szCs w:val="22"/>
              </w:rPr>
              <w:t>уметь: р</w:t>
            </w:r>
            <w:r w:rsidRPr="00104A64">
              <w:rPr>
                <w:sz w:val="22"/>
                <w:szCs w:val="22"/>
              </w:rPr>
              <w:t>абота</w:t>
            </w:r>
            <w:r>
              <w:rPr>
                <w:sz w:val="22"/>
                <w:szCs w:val="22"/>
              </w:rPr>
              <w:t>ть</w:t>
            </w:r>
            <w:r w:rsidRPr="00104A64">
              <w:rPr>
                <w:sz w:val="22"/>
                <w:szCs w:val="22"/>
              </w:rPr>
              <w:t xml:space="preserve"> с таблицей, графиками, ре</w:t>
            </w:r>
            <w:r>
              <w:rPr>
                <w:sz w:val="22"/>
                <w:szCs w:val="22"/>
              </w:rPr>
              <w:t xml:space="preserve">шать </w:t>
            </w:r>
            <w:r w:rsidRPr="00104A64">
              <w:rPr>
                <w:sz w:val="22"/>
                <w:szCs w:val="22"/>
              </w:rPr>
              <w:t>эконо</w:t>
            </w:r>
            <w:r>
              <w:rPr>
                <w:sz w:val="22"/>
                <w:szCs w:val="22"/>
              </w:rPr>
              <w:t>мические</w:t>
            </w:r>
            <w:r w:rsidRPr="00104A64">
              <w:rPr>
                <w:sz w:val="22"/>
                <w:szCs w:val="22"/>
              </w:rPr>
              <w:t xml:space="preserve"> за-</w:t>
            </w:r>
          </w:p>
          <w:p w:rsidR="00A406EE" w:rsidRPr="00104A64" w:rsidRDefault="00A406EE" w:rsidP="00A62CBA">
            <w:r>
              <w:rPr>
                <w:sz w:val="22"/>
                <w:szCs w:val="22"/>
              </w:rPr>
              <w:t>дачи</w:t>
            </w:r>
          </w:p>
          <w:p w:rsidR="00A406EE" w:rsidRPr="00104A64" w:rsidRDefault="00A406EE" w:rsidP="00A62CB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E" w:rsidRPr="00104A64" w:rsidRDefault="00A406EE" w:rsidP="00A62CBA"/>
          <w:p w:rsidR="00A406EE" w:rsidRPr="00104A64" w:rsidRDefault="00A406EE" w:rsidP="00A62CBA"/>
          <w:p w:rsidR="00A406EE" w:rsidRPr="00104A64" w:rsidRDefault="00A406EE" w:rsidP="00A62CBA"/>
          <w:p w:rsidR="00EA5C24" w:rsidRPr="00104A64" w:rsidRDefault="00EA5C24" w:rsidP="00EA5C24">
            <w:r>
              <w:rPr>
                <w:sz w:val="22"/>
                <w:szCs w:val="22"/>
              </w:rPr>
              <w:t>Проект по теме: «Виды</w:t>
            </w:r>
            <w:r w:rsidRPr="00104A64">
              <w:rPr>
                <w:sz w:val="22"/>
                <w:szCs w:val="22"/>
              </w:rPr>
              <w:t xml:space="preserve"> безработицы</w:t>
            </w:r>
            <w:r>
              <w:rPr>
                <w:sz w:val="22"/>
                <w:szCs w:val="22"/>
              </w:rPr>
              <w:t>»</w:t>
            </w:r>
          </w:p>
          <w:p w:rsidR="00A406EE" w:rsidRPr="00104A64" w:rsidRDefault="00A406EE" w:rsidP="00A62CBA"/>
          <w:p w:rsidR="00A406EE" w:rsidRPr="00104A64" w:rsidRDefault="00A406EE" w:rsidP="00A62CBA"/>
          <w:p w:rsidR="00A406EE" w:rsidRPr="00104A64" w:rsidRDefault="00A406EE" w:rsidP="00A62CBA"/>
          <w:p w:rsidR="00A406EE" w:rsidRPr="00104A64" w:rsidRDefault="00A406EE" w:rsidP="00104A64">
            <w:r w:rsidRPr="00104A64">
              <w:rPr>
                <w:sz w:val="22"/>
                <w:szCs w:val="22"/>
              </w:rPr>
              <w:t>работа по терминам</w:t>
            </w:r>
            <w:r>
              <w:rPr>
                <w:sz w:val="22"/>
                <w:szCs w:val="22"/>
              </w:rPr>
              <w:t>и</w:t>
            </w:r>
            <w:r w:rsidRPr="00104A64">
              <w:rPr>
                <w:sz w:val="22"/>
                <w:szCs w:val="22"/>
              </w:rPr>
              <w:t>Составить таблицу «Виды    безработицы»</w:t>
            </w:r>
            <w:r w:rsidRPr="00104A64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E" w:rsidRPr="00104A64" w:rsidRDefault="00A406EE" w:rsidP="00A62CB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E" w:rsidRPr="00104A64" w:rsidRDefault="00A406EE" w:rsidP="00A62CB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E" w:rsidRPr="00104A64" w:rsidRDefault="00A406EE" w:rsidP="00A62CBA"/>
        </w:tc>
      </w:tr>
      <w:tr w:rsidR="006E3608" w:rsidRPr="00104A64" w:rsidTr="006F1D1C">
        <w:trPr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08" w:rsidRPr="00104A64" w:rsidRDefault="006E3608" w:rsidP="00E4603B"/>
          <w:p w:rsidR="006E3608" w:rsidRPr="00104A64" w:rsidRDefault="006E3608" w:rsidP="00E4603B"/>
          <w:p w:rsidR="00F37058" w:rsidRDefault="00F37058" w:rsidP="00E4603B"/>
          <w:p w:rsidR="00EA5C24" w:rsidRDefault="00EA5C24" w:rsidP="00EA5C24">
            <w:r>
              <w:t>3</w:t>
            </w:r>
          </w:p>
          <w:p w:rsidR="00EA5C24" w:rsidRPr="00EA5C24" w:rsidRDefault="00EA5C24" w:rsidP="00EA5C24"/>
          <w:p w:rsidR="00EA5C24" w:rsidRPr="00EA5C24" w:rsidRDefault="00EA5C24" w:rsidP="00EA5C24"/>
          <w:p w:rsidR="00EA5C24" w:rsidRPr="00EA5C24" w:rsidRDefault="00EA5C24" w:rsidP="00EA5C24"/>
          <w:p w:rsidR="00EA5C24" w:rsidRPr="00EA5C24" w:rsidRDefault="00EA5C24" w:rsidP="00EA5C24"/>
          <w:p w:rsidR="00EA5C24" w:rsidRPr="00EA5C24" w:rsidRDefault="00EA5C24" w:rsidP="00EA5C24"/>
          <w:p w:rsidR="00EA5C24" w:rsidRDefault="00EA5C24" w:rsidP="00EA5C24"/>
          <w:p w:rsidR="00EA5C24" w:rsidRDefault="00EA5C24" w:rsidP="00EA5C24"/>
          <w:p w:rsidR="006E3608" w:rsidRDefault="00EA5C24" w:rsidP="00EA5C24">
            <w:r>
              <w:lastRenderedPageBreak/>
              <w:t>4</w:t>
            </w:r>
          </w:p>
          <w:p w:rsidR="00EA5C24" w:rsidRDefault="00EA5C24" w:rsidP="00EA5C24"/>
          <w:p w:rsidR="00EA5C24" w:rsidRDefault="00EA5C24" w:rsidP="00EA5C24"/>
          <w:p w:rsidR="00EA5C24" w:rsidRDefault="00EA5C24" w:rsidP="00EA5C24"/>
          <w:p w:rsidR="00EA5C24" w:rsidRDefault="00EA5C24" w:rsidP="00EA5C24"/>
          <w:p w:rsidR="00EA5C24" w:rsidRPr="00EA5C24" w:rsidRDefault="00EA5C24" w:rsidP="00EA5C24">
            <w: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08" w:rsidRPr="006E3608" w:rsidRDefault="006E3608" w:rsidP="006E3608">
            <w:r w:rsidRPr="006E3608">
              <w:rPr>
                <w:b/>
                <w:sz w:val="22"/>
                <w:szCs w:val="22"/>
              </w:rPr>
              <w:lastRenderedPageBreak/>
              <w:t>Тема 2. Что такое фирма</w:t>
            </w:r>
            <w:r>
              <w:rPr>
                <w:b/>
                <w:sz w:val="22"/>
                <w:szCs w:val="22"/>
              </w:rPr>
              <w:t xml:space="preserve"> и как она действует на рынке.</w:t>
            </w:r>
          </w:p>
          <w:p w:rsidR="006E3608" w:rsidRPr="006E3608" w:rsidRDefault="006E3608" w:rsidP="006E3608">
            <w:r w:rsidRPr="006E3608">
              <w:rPr>
                <w:sz w:val="22"/>
                <w:szCs w:val="22"/>
              </w:rPr>
              <w:t xml:space="preserve">Причины возникновения фирм. Типы фирм по российскому законодательству. </w:t>
            </w:r>
          </w:p>
          <w:p w:rsidR="006E3608" w:rsidRPr="006E3608" w:rsidRDefault="006E3608" w:rsidP="006E3608"/>
          <w:p w:rsidR="006E3608" w:rsidRPr="006E3608" w:rsidRDefault="006E3608" w:rsidP="006E3608"/>
          <w:p w:rsidR="006E3608" w:rsidRPr="006E3608" w:rsidRDefault="006E3608" w:rsidP="006E3608"/>
          <w:p w:rsidR="006E3608" w:rsidRPr="006E3608" w:rsidRDefault="006E3608" w:rsidP="006E3608">
            <w:r w:rsidRPr="006E3608">
              <w:rPr>
                <w:sz w:val="22"/>
                <w:szCs w:val="22"/>
              </w:rPr>
              <w:t xml:space="preserve">Классификация </w:t>
            </w:r>
            <w:r w:rsidRPr="006E3608">
              <w:rPr>
                <w:sz w:val="22"/>
                <w:szCs w:val="22"/>
              </w:rPr>
              <w:lastRenderedPageBreak/>
              <w:t xml:space="preserve">рынков по типу конкуренции. </w:t>
            </w:r>
          </w:p>
          <w:p w:rsidR="006E3608" w:rsidRPr="006E3608" w:rsidRDefault="006E3608" w:rsidP="006E3608"/>
          <w:p w:rsidR="006E3608" w:rsidRPr="006E3608" w:rsidRDefault="006E3608" w:rsidP="006E3608"/>
          <w:p w:rsidR="00EA5C24" w:rsidRDefault="00EA5C24" w:rsidP="006E3608"/>
          <w:p w:rsidR="006E3608" w:rsidRPr="00104A64" w:rsidRDefault="006E3608" w:rsidP="006E3608">
            <w:r w:rsidRPr="006E3608">
              <w:rPr>
                <w:sz w:val="22"/>
                <w:szCs w:val="22"/>
              </w:rPr>
              <w:t>Условия создания успешного бизнеса.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08" w:rsidRDefault="00EA5C24" w:rsidP="00E4603B">
            <w:r>
              <w:rPr>
                <w:sz w:val="22"/>
                <w:szCs w:val="22"/>
              </w:rPr>
              <w:lastRenderedPageBreak/>
              <w:t>3</w:t>
            </w:r>
          </w:p>
          <w:p w:rsidR="00826029" w:rsidRDefault="00826029" w:rsidP="00E4603B"/>
          <w:p w:rsidR="00826029" w:rsidRDefault="00826029" w:rsidP="00E4603B"/>
          <w:p w:rsidR="00826029" w:rsidRDefault="00826029" w:rsidP="00E4603B">
            <w:r>
              <w:rPr>
                <w:sz w:val="22"/>
                <w:szCs w:val="22"/>
              </w:rPr>
              <w:t>1</w:t>
            </w:r>
          </w:p>
          <w:p w:rsidR="00826029" w:rsidRDefault="00826029" w:rsidP="00E4603B"/>
          <w:p w:rsidR="00826029" w:rsidRDefault="00826029" w:rsidP="00E4603B"/>
          <w:p w:rsidR="00826029" w:rsidRDefault="00826029" w:rsidP="00E4603B"/>
          <w:p w:rsidR="00826029" w:rsidRDefault="00826029" w:rsidP="00E4603B"/>
          <w:p w:rsidR="00826029" w:rsidRDefault="00826029" w:rsidP="00E4603B"/>
          <w:p w:rsidR="00826029" w:rsidRDefault="00826029" w:rsidP="00E4603B"/>
          <w:p w:rsidR="00826029" w:rsidRDefault="00826029" w:rsidP="00E4603B"/>
          <w:p w:rsidR="00826029" w:rsidRDefault="00826029" w:rsidP="00E4603B">
            <w:r>
              <w:rPr>
                <w:sz w:val="22"/>
                <w:szCs w:val="22"/>
              </w:rPr>
              <w:t>1</w:t>
            </w:r>
          </w:p>
          <w:p w:rsidR="00826029" w:rsidRDefault="00826029" w:rsidP="00E4603B"/>
          <w:p w:rsidR="00826029" w:rsidRDefault="00826029" w:rsidP="00E4603B"/>
          <w:p w:rsidR="006F1D1C" w:rsidRDefault="006F1D1C" w:rsidP="00E4603B"/>
          <w:p w:rsidR="006F1D1C" w:rsidRDefault="006F1D1C" w:rsidP="00E4603B"/>
          <w:p w:rsidR="00826029" w:rsidRDefault="00826029" w:rsidP="00E4603B">
            <w:r>
              <w:rPr>
                <w:sz w:val="22"/>
                <w:szCs w:val="22"/>
              </w:rPr>
              <w:t>1</w:t>
            </w:r>
          </w:p>
          <w:p w:rsidR="00826029" w:rsidRDefault="00826029" w:rsidP="00E4603B"/>
          <w:p w:rsidR="00826029" w:rsidRDefault="00826029" w:rsidP="00E4603B"/>
          <w:p w:rsidR="00F37058" w:rsidRDefault="00F37058" w:rsidP="00E4603B"/>
          <w:p w:rsidR="00826029" w:rsidRPr="00104A64" w:rsidRDefault="00826029" w:rsidP="00E4603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4" w:rsidRDefault="00EA5C24" w:rsidP="00F37058"/>
          <w:p w:rsidR="00F37058" w:rsidRPr="00F37058" w:rsidRDefault="00F37058" w:rsidP="00F37058">
            <w:r w:rsidRPr="00F37058">
              <w:rPr>
                <w:sz w:val="22"/>
                <w:szCs w:val="22"/>
              </w:rPr>
              <w:t>Урок</w:t>
            </w:r>
          </w:p>
          <w:p w:rsidR="00F37058" w:rsidRPr="00F37058" w:rsidRDefault="00F37058" w:rsidP="00F37058">
            <w:r w:rsidRPr="00F37058">
              <w:rPr>
                <w:sz w:val="22"/>
                <w:szCs w:val="22"/>
              </w:rPr>
              <w:t>изуче-</w:t>
            </w:r>
          </w:p>
          <w:p w:rsidR="00F37058" w:rsidRPr="00F37058" w:rsidRDefault="00F37058" w:rsidP="00F37058">
            <w:r w:rsidRPr="00F37058">
              <w:rPr>
                <w:sz w:val="22"/>
                <w:szCs w:val="22"/>
              </w:rPr>
              <w:t>ния но-</w:t>
            </w:r>
          </w:p>
          <w:p w:rsidR="00F37058" w:rsidRPr="00F37058" w:rsidRDefault="00F37058" w:rsidP="00F37058">
            <w:r w:rsidRPr="00F37058">
              <w:rPr>
                <w:sz w:val="22"/>
                <w:szCs w:val="22"/>
              </w:rPr>
              <w:t>вого ма-</w:t>
            </w:r>
          </w:p>
          <w:p w:rsidR="006E3608" w:rsidRDefault="00F37058" w:rsidP="00F37058">
            <w:r w:rsidRPr="00F37058">
              <w:rPr>
                <w:sz w:val="22"/>
                <w:szCs w:val="22"/>
              </w:rPr>
              <w:t>териала</w:t>
            </w:r>
          </w:p>
          <w:p w:rsidR="00F37058" w:rsidRDefault="00F37058" w:rsidP="00F37058"/>
          <w:p w:rsidR="00F37058" w:rsidRDefault="00F37058" w:rsidP="00F37058"/>
          <w:p w:rsidR="00F37058" w:rsidRDefault="00F37058" w:rsidP="00F37058"/>
          <w:p w:rsidR="00F37058" w:rsidRDefault="00F37058" w:rsidP="00F37058">
            <w:r>
              <w:rPr>
                <w:sz w:val="22"/>
                <w:szCs w:val="22"/>
              </w:rPr>
              <w:t>урок практи</w:t>
            </w:r>
          </w:p>
          <w:p w:rsidR="00F37058" w:rsidRDefault="00F37058" w:rsidP="00F37058">
            <w:r>
              <w:rPr>
                <w:sz w:val="22"/>
                <w:szCs w:val="22"/>
              </w:rPr>
              <w:t>кум</w:t>
            </w:r>
          </w:p>
          <w:p w:rsidR="00F37058" w:rsidRDefault="00F37058" w:rsidP="00F37058"/>
          <w:p w:rsidR="00F37058" w:rsidRDefault="00F37058" w:rsidP="00F37058"/>
          <w:p w:rsidR="00F37058" w:rsidRDefault="00F37058" w:rsidP="00F37058">
            <w:r>
              <w:rPr>
                <w:sz w:val="22"/>
                <w:szCs w:val="22"/>
              </w:rPr>
              <w:t>урок практи</w:t>
            </w:r>
          </w:p>
          <w:p w:rsidR="00F37058" w:rsidRDefault="00F37058" w:rsidP="00F37058"/>
          <w:p w:rsidR="00F37058" w:rsidRPr="00104A64" w:rsidRDefault="00F37058" w:rsidP="00F37058">
            <w:r>
              <w:rPr>
                <w:sz w:val="22"/>
                <w:szCs w:val="22"/>
              </w:rPr>
              <w:t>Урок-зачет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08" w:rsidRPr="00104A64" w:rsidRDefault="006E3608" w:rsidP="00E4603B"/>
          <w:p w:rsidR="006E3608" w:rsidRPr="00104A64" w:rsidRDefault="006E3608" w:rsidP="00E4603B"/>
          <w:p w:rsidR="006E3608" w:rsidRPr="00104A64" w:rsidRDefault="006E3608" w:rsidP="00E4603B">
            <w:r w:rsidRPr="00104A64">
              <w:rPr>
                <w:sz w:val="22"/>
                <w:szCs w:val="22"/>
              </w:rPr>
              <w:t xml:space="preserve">Экономические задачи фирмы. </w:t>
            </w:r>
          </w:p>
          <w:p w:rsidR="006E3608" w:rsidRPr="00104A64" w:rsidRDefault="006E3608" w:rsidP="00E4603B">
            <w:pPr>
              <w:jc w:val="both"/>
            </w:pPr>
            <w:r w:rsidRPr="00104A64">
              <w:rPr>
                <w:sz w:val="22"/>
                <w:szCs w:val="22"/>
              </w:rPr>
              <w:t xml:space="preserve">Разница между бухгалтерскими и экономическими затратами фирмы. Понятие о нормальной прибыли владельца фирмы. Понятие о постоянных и переменных затратах. Средние и предельные затраты. </w:t>
            </w:r>
          </w:p>
          <w:p w:rsidR="006F1D1C" w:rsidRDefault="006E3608" w:rsidP="00E4603B">
            <w:pPr>
              <w:jc w:val="both"/>
            </w:pPr>
            <w:r w:rsidRPr="00104A64">
              <w:rPr>
                <w:sz w:val="22"/>
                <w:szCs w:val="22"/>
              </w:rPr>
              <w:t xml:space="preserve">Влияние степени монополизации рынка на положение продавцов и </w:t>
            </w:r>
            <w:r w:rsidRPr="00104A64">
              <w:rPr>
                <w:sz w:val="22"/>
                <w:szCs w:val="22"/>
              </w:rPr>
              <w:lastRenderedPageBreak/>
              <w:t xml:space="preserve">покупателей. Роль государства в ограничении монополизации рынков. </w:t>
            </w:r>
          </w:p>
          <w:p w:rsidR="006F1D1C" w:rsidRDefault="006F1D1C" w:rsidP="00E4603B">
            <w:pPr>
              <w:jc w:val="both"/>
            </w:pPr>
          </w:p>
          <w:p w:rsidR="006F1D1C" w:rsidRDefault="006F1D1C" w:rsidP="00E4603B">
            <w:pPr>
              <w:jc w:val="both"/>
            </w:pPr>
          </w:p>
          <w:p w:rsidR="006E3608" w:rsidRPr="00104A64" w:rsidRDefault="006E3608" w:rsidP="00E4603B">
            <w:pPr>
              <w:jc w:val="both"/>
            </w:pPr>
            <w:r w:rsidRPr="00104A64">
              <w:rPr>
                <w:sz w:val="22"/>
                <w:szCs w:val="22"/>
              </w:rPr>
              <w:t>Для роста продаж и прибыли фирмы необходимо обеспечить эффективный менеджмент ее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67" w:rsidRPr="00682367" w:rsidRDefault="00682367" w:rsidP="00682367">
            <w:r w:rsidRPr="00682367">
              <w:rPr>
                <w:sz w:val="22"/>
                <w:szCs w:val="22"/>
              </w:rPr>
              <w:lastRenderedPageBreak/>
              <w:t>Знать:</w:t>
            </w:r>
          </w:p>
          <w:p w:rsidR="00682367" w:rsidRPr="00682367" w:rsidRDefault="00682367" w:rsidP="00682367">
            <w:r w:rsidRPr="00682367">
              <w:rPr>
                <w:sz w:val="22"/>
                <w:szCs w:val="22"/>
              </w:rPr>
              <w:t>-   виды   и   цели,   факторы деятельности фирм;</w:t>
            </w:r>
          </w:p>
          <w:p w:rsidR="00682367" w:rsidRPr="00682367" w:rsidRDefault="00682367" w:rsidP="00682367">
            <w:r w:rsidRPr="00682367">
              <w:rPr>
                <w:sz w:val="22"/>
                <w:szCs w:val="22"/>
              </w:rPr>
              <w:t>- о максимизации при</w:t>
            </w:r>
            <w:r w:rsidR="00826029">
              <w:rPr>
                <w:sz w:val="22"/>
                <w:szCs w:val="22"/>
              </w:rPr>
              <w:t>были в условиях совершенной кон</w:t>
            </w:r>
            <w:r w:rsidRPr="00682367">
              <w:rPr>
                <w:sz w:val="22"/>
                <w:szCs w:val="22"/>
              </w:rPr>
              <w:t>куренции.</w:t>
            </w:r>
          </w:p>
          <w:p w:rsidR="00682367" w:rsidRPr="00682367" w:rsidRDefault="00682367" w:rsidP="00682367">
            <w:r w:rsidRPr="00682367">
              <w:rPr>
                <w:sz w:val="22"/>
                <w:szCs w:val="22"/>
              </w:rPr>
              <w:t>Уметь:</w:t>
            </w:r>
          </w:p>
          <w:p w:rsidR="00682367" w:rsidRPr="00682367" w:rsidRDefault="00826029" w:rsidP="00682367">
            <w:r>
              <w:rPr>
                <w:sz w:val="22"/>
                <w:szCs w:val="22"/>
              </w:rPr>
              <w:t>-  вести расчёты коэффициента эластичности предло</w:t>
            </w:r>
            <w:r w:rsidR="00682367" w:rsidRPr="00682367">
              <w:rPr>
                <w:sz w:val="22"/>
                <w:szCs w:val="22"/>
              </w:rPr>
              <w:t>жения;</w:t>
            </w:r>
          </w:p>
          <w:p w:rsidR="00682367" w:rsidRPr="00682367" w:rsidRDefault="00682367" w:rsidP="00682367">
            <w:r w:rsidRPr="00682367">
              <w:rPr>
                <w:sz w:val="22"/>
                <w:szCs w:val="22"/>
              </w:rPr>
              <w:t>Уметь:</w:t>
            </w:r>
          </w:p>
          <w:p w:rsidR="00682367" w:rsidRPr="00682367" w:rsidRDefault="00826029" w:rsidP="00682367">
            <w:r>
              <w:rPr>
                <w:sz w:val="22"/>
                <w:szCs w:val="22"/>
              </w:rPr>
              <w:t xml:space="preserve">-  описывать цели фирмы, </w:t>
            </w:r>
            <w:r>
              <w:rPr>
                <w:sz w:val="22"/>
                <w:szCs w:val="22"/>
              </w:rPr>
              <w:lastRenderedPageBreak/>
              <w:t>вычислять экономические и бух</w:t>
            </w:r>
            <w:r w:rsidR="00682367" w:rsidRPr="00682367">
              <w:rPr>
                <w:sz w:val="22"/>
                <w:szCs w:val="22"/>
              </w:rPr>
              <w:t>галтерские затраты и прибыль;</w:t>
            </w:r>
          </w:p>
          <w:p w:rsidR="00682367" w:rsidRPr="00682367" w:rsidRDefault="00682367" w:rsidP="00682367">
            <w:r w:rsidRPr="00682367">
              <w:rPr>
                <w:sz w:val="22"/>
                <w:szCs w:val="22"/>
              </w:rPr>
              <w:t>обосновывать    сделанные</w:t>
            </w:r>
            <w:r w:rsidR="00826029">
              <w:rPr>
                <w:sz w:val="22"/>
                <w:szCs w:val="22"/>
              </w:rPr>
              <w:t xml:space="preserve"> выводы,    анализировать    из</w:t>
            </w:r>
            <w:r w:rsidRPr="00682367">
              <w:rPr>
                <w:sz w:val="22"/>
                <w:szCs w:val="22"/>
              </w:rPr>
              <w:t>держки фирмы;</w:t>
            </w:r>
          </w:p>
          <w:p w:rsidR="006F1D1C" w:rsidRDefault="00682367" w:rsidP="00682367">
            <w:r w:rsidRPr="00682367">
              <w:rPr>
                <w:sz w:val="22"/>
                <w:szCs w:val="22"/>
              </w:rPr>
              <w:t xml:space="preserve">-    решать   задачи,    </w:t>
            </w:r>
          </w:p>
          <w:p w:rsidR="00682367" w:rsidRPr="00682367" w:rsidRDefault="00682367" w:rsidP="00682367">
            <w:r w:rsidRPr="00682367">
              <w:rPr>
                <w:sz w:val="22"/>
                <w:szCs w:val="22"/>
              </w:rPr>
              <w:t>Знать  условия   максимиза</w:t>
            </w:r>
            <w:r w:rsidR="00826029">
              <w:rPr>
                <w:sz w:val="22"/>
                <w:szCs w:val="22"/>
              </w:rPr>
              <w:t xml:space="preserve"> ции </w:t>
            </w:r>
            <w:r w:rsidRPr="00682367">
              <w:rPr>
                <w:sz w:val="22"/>
                <w:szCs w:val="22"/>
              </w:rPr>
              <w:t>фирмы.</w:t>
            </w:r>
          </w:p>
          <w:p w:rsidR="00682367" w:rsidRPr="00682367" w:rsidRDefault="00682367" w:rsidP="00682367">
            <w:r w:rsidRPr="00682367">
              <w:rPr>
                <w:sz w:val="22"/>
                <w:szCs w:val="22"/>
              </w:rPr>
              <w:t>Уметь:</w:t>
            </w:r>
          </w:p>
          <w:p w:rsidR="00682367" w:rsidRPr="00104A64" w:rsidRDefault="00826029" w:rsidP="00826029">
            <w:r>
              <w:rPr>
                <w:sz w:val="22"/>
                <w:szCs w:val="22"/>
              </w:rPr>
              <w:t>-</w:t>
            </w:r>
            <w:r w:rsidR="00682367" w:rsidRPr="00682367">
              <w:rPr>
                <w:sz w:val="22"/>
                <w:szCs w:val="22"/>
              </w:rPr>
              <w:t xml:space="preserve"> анализироват</w:t>
            </w:r>
            <w:r>
              <w:rPr>
                <w:sz w:val="22"/>
                <w:szCs w:val="22"/>
              </w:rPr>
              <w:t>ь    различные показатели фирмы.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08" w:rsidRPr="00104A64" w:rsidRDefault="00682367" w:rsidP="00E4603B">
            <w:r>
              <w:rPr>
                <w:sz w:val="22"/>
                <w:szCs w:val="22"/>
              </w:rPr>
              <w:lastRenderedPageBreak/>
              <w:t>Индивидуальный опрос.</w:t>
            </w:r>
            <w:r w:rsidRPr="00682367">
              <w:rPr>
                <w:sz w:val="22"/>
                <w:szCs w:val="22"/>
              </w:rPr>
              <w:t>сра</w:t>
            </w:r>
            <w:r>
              <w:rPr>
                <w:sz w:val="22"/>
                <w:szCs w:val="22"/>
              </w:rPr>
              <w:t>вни-тельная таблица «Типы фирм».</w:t>
            </w:r>
          </w:p>
          <w:p w:rsidR="006E3608" w:rsidRPr="00104A64" w:rsidRDefault="006E3608" w:rsidP="00E4603B"/>
          <w:p w:rsidR="006E3608" w:rsidRPr="00104A64" w:rsidRDefault="00826029" w:rsidP="00E4603B">
            <w:r>
              <w:rPr>
                <w:sz w:val="22"/>
                <w:szCs w:val="22"/>
              </w:rPr>
              <w:t>Ре</w:t>
            </w:r>
            <w:r w:rsidRPr="00826029">
              <w:rPr>
                <w:sz w:val="22"/>
                <w:szCs w:val="22"/>
              </w:rPr>
              <w:t>шения</w:t>
            </w:r>
            <w:r>
              <w:rPr>
                <w:sz w:val="22"/>
                <w:szCs w:val="22"/>
              </w:rPr>
              <w:t xml:space="preserve">         и графические иллюстрации задач на определе</w:t>
            </w:r>
            <w:r w:rsidRPr="00826029">
              <w:rPr>
                <w:sz w:val="22"/>
                <w:szCs w:val="22"/>
              </w:rPr>
              <w:t>ние    затрат, выручки, прибыли фирм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lastRenderedPageBreak/>
              <w:t>раз</w:t>
            </w:r>
            <w:r w:rsidRPr="00826029">
              <w:rPr>
                <w:sz w:val="22"/>
                <w:szCs w:val="22"/>
              </w:rPr>
              <w:t>личных    ры-ночных структурах</w:t>
            </w:r>
          </w:p>
          <w:p w:rsidR="006E3608" w:rsidRPr="00104A64" w:rsidRDefault="006E3608" w:rsidP="00E4603B"/>
          <w:p w:rsidR="006F1D1C" w:rsidRDefault="006F1D1C" w:rsidP="00E4603B"/>
          <w:p w:rsidR="006E3608" w:rsidRPr="00104A64" w:rsidRDefault="006E3608" w:rsidP="00E4603B">
            <w:r w:rsidRPr="00104A64">
              <w:rPr>
                <w:sz w:val="22"/>
                <w:szCs w:val="22"/>
              </w:rPr>
              <w:t xml:space="preserve">сам. работа по </w:t>
            </w:r>
            <w:bookmarkStart w:id="0" w:name="_GoBack"/>
            <w:bookmarkEnd w:id="0"/>
          </w:p>
          <w:p w:rsidR="00826029" w:rsidRDefault="006E3608" w:rsidP="00826029">
            <w:r w:rsidRPr="00104A64">
              <w:rPr>
                <w:sz w:val="22"/>
                <w:szCs w:val="22"/>
              </w:rPr>
              <w:t>определениям</w:t>
            </w:r>
            <w:r w:rsidR="00826029">
              <w:rPr>
                <w:sz w:val="22"/>
                <w:szCs w:val="22"/>
              </w:rPr>
              <w:t>Защита</w:t>
            </w:r>
          </w:p>
          <w:p w:rsidR="006E3608" w:rsidRPr="00104A64" w:rsidRDefault="00826029" w:rsidP="00826029">
            <w:r>
              <w:rPr>
                <w:sz w:val="22"/>
                <w:szCs w:val="22"/>
              </w:rPr>
              <w:t xml:space="preserve"> бизнес-плана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08" w:rsidRPr="00104A64" w:rsidRDefault="006E3608" w:rsidP="0068236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08" w:rsidRPr="00104A64" w:rsidRDefault="006E3608" w:rsidP="00E460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08" w:rsidRPr="00104A64" w:rsidRDefault="006E3608" w:rsidP="006E3608"/>
        </w:tc>
      </w:tr>
      <w:tr w:rsidR="00A2585A" w:rsidRPr="00104A64" w:rsidTr="007F47DF">
        <w:trPr>
          <w:trHeight w:val="4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A" w:rsidRPr="00104A64" w:rsidRDefault="00A2585A" w:rsidP="00A62CBA"/>
          <w:p w:rsidR="00A2585A" w:rsidRPr="00104A64" w:rsidRDefault="00A2585A" w:rsidP="00A62CBA"/>
          <w:p w:rsidR="00A2585A" w:rsidRPr="00104A64" w:rsidRDefault="00A2585A" w:rsidP="00A62CBA"/>
          <w:p w:rsidR="00A2585A" w:rsidRPr="00104A64" w:rsidRDefault="00A2585A" w:rsidP="00A62CBA"/>
          <w:p w:rsidR="00A2585A" w:rsidRDefault="00A2585A" w:rsidP="00A62CBA"/>
          <w:p w:rsidR="00A2585A" w:rsidRDefault="00A2585A" w:rsidP="00A62CBA"/>
          <w:p w:rsidR="006F1D1C" w:rsidRDefault="006F1D1C" w:rsidP="00A62CBA">
            <w:r>
              <w:t>6</w:t>
            </w:r>
          </w:p>
          <w:p w:rsidR="006F1D1C" w:rsidRDefault="006F1D1C" w:rsidP="00A62CBA"/>
          <w:p w:rsidR="006F1D1C" w:rsidRDefault="006F1D1C" w:rsidP="00A62CBA"/>
          <w:p w:rsidR="006F1D1C" w:rsidRDefault="006F1D1C" w:rsidP="00A62CBA"/>
          <w:p w:rsidR="006F1D1C" w:rsidRDefault="006F1D1C" w:rsidP="00A62CBA"/>
          <w:p w:rsidR="006F1D1C" w:rsidRPr="00104A64" w:rsidRDefault="006F1D1C" w:rsidP="00A62CBA">
            <w: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A" w:rsidRPr="002F1CD1" w:rsidRDefault="00A2585A" w:rsidP="002F1CD1">
            <w:pPr>
              <w:rPr>
                <w:b/>
              </w:rPr>
            </w:pPr>
            <w:r w:rsidRPr="002F1CD1">
              <w:rPr>
                <w:b/>
                <w:sz w:val="22"/>
                <w:szCs w:val="22"/>
              </w:rPr>
              <w:t xml:space="preserve">Тема 3. Как семьи получают и тратят деньги. Неравенство </w:t>
            </w:r>
            <w:r>
              <w:rPr>
                <w:b/>
                <w:sz w:val="22"/>
                <w:szCs w:val="22"/>
              </w:rPr>
              <w:t xml:space="preserve">доходов и его последствия </w:t>
            </w:r>
          </w:p>
          <w:p w:rsidR="006F1D1C" w:rsidRDefault="006F1D1C" w:rsidP="002F1CD1"/>
          <w:p w:rsidR="00A2585A" w:rsidRPr="002F1CD1" w:rsidRDefault="00A2585A" w:rsidP="002F1CD1">
            <w:r w:rsidRPr="002F1CD1">
              <w:rPr>
                <w:sz w:val="22"/>
                <w:szCs w:val="22"/>
              </w:rPr>
              <w:t xml:space="preserve">Источники доходов семей. Семейные расходы. </w:t>
            </w:r>
          </w:p>
          <w:p w:rsidR="00A2585A" w:rsidRPr="002F1CD1" w:rsidRDefault="00A2585A" w:rsidP="002F1CD1"/>
          <w:p w:rsidR="00A2585A" w:rsidRPr="00104A64" w:rsidRDefault="00A2585A" w:rsidP="002F1CD1">
            <w:r w:rsidRPr="002F1CD1">
              <w:rPr>
                <w:sz w:val="22"/>
                <w:szCs w:val="22"/>
              </w:rPr>
              <w:t>Неравенство благосостояния граждан и возможности его сокращения.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A" w:rsidRDefault="006F1D1C" w:rsidP="00A62CBA">
            <w:r>
              <w:rPr>
                <w:sz w:val="22"/>
                <w:szCs w:val="22"/>
              </w:rPr>
              <w:t>2</w:t>
            </w:r>
          </w:p>
          <w:p w:rsidR="00A2585A" w:rsidRDefault="00A2585A" w:rsidP="00A62CBA"/>
          <w:p w:rsidR="00A2585A" w:rsidRDefault="00A2585A" w:rsidP="00A62CBA"/>
          <w:p w:rsidR="00A2585A" w:rsidRDefault="00A2585A" w:rsidP="00A62CBA"/>
          <w:p w:rsidR="00A2585A" w:rsidRDefault="00A2585A" w:rsidP="00A62CBA"/>
          <w:p w:rsidR="006F1D1C" w:rsidRDefault="006F1D1C" w:rsidP="00A62CBA"/>
          <w:p w:rsidR="00A2585A" w:rsidRDefault="00A2585A" w:rsidP="00A62CBA">
            <w:r>
              <w:rPr>
                <w:sz w:val="22"/>
                <w:szCs w:val="22"/>
              </w:rPr>
              <w:t>1</w:t>
            </w:r>
          </w:p>
          <w:p w:rsidR="00A2585A" w:rsidRDefault="00A2585A" w:rsidP="00A62CBA"/>
          <w:p w:rsidR="00A2585A" w:rsidRDefault="00A2585A" w:rsidP="00A62CBA"/>
          <w:p w:rsidR="00A2585A" w:rsidRDefault="00A2585A" w:rsidP="00A62CBA"/>
          <w:p w:rsidR="006F1D1C" w:rsidRDefault="006F1D1C" w:rsidP="00A62CBA"/>
          <w:p w:rsidR="006F1D1C" w:rsidRDefault="006F1D1C" w:rsidP="00A62CBA"/>
          <w:p w:rsidR="00A2585A" w:rsidRDefault="00A2585A" w:rsidP="00A62CBA">
            <w:r>
              <w:rPr>
                <w:sz w:val="22"/>
                <w:szCs w:val="22"/>
              </w:rPr>
              <w:t>1</w:t>
            </w:r>
          </w:p>
          <w:p w:rsidR="00A2585A" w:rsidRDefault="00A2585A" w:rsidP="00A62CBA"/>
          <w:p w:rsidR="00A2585A" w:rsidRDefault="00A2585A" w:rsidP="00A62CBA"/>
          <w:p w:rsidR="00A2585A" w:rsidRPr="00104A64" w:rsidRDefault="00A2585A" w:rsidP="006F1D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A" w:rsidRDefault="00A2585A" w:rsidP="00A2585A"/>
          <w:p w:rsidR="006F1D1C" w:rsidRDefault="006F1D1C" w:rsidP="00A2585A"/>
          <w:p w:rsidR="006F1D1C" w:rsidRDefault="006F1D1C" w:rsidP="00A2585A"/>
          <w:p w:rsidR="00A2585A" w:rsidRPr="00A2585A" w:rsidRDefault="00A2585A" w:rsidP="00A2585A">
            <w:r w:rsidRPr="00A2585A">
              <w:rPr>
                <w:sz w:val="22"/>
                <w:szCs w:val="22"/>
              </w:rPr>
              <w:t>Урок</w:t>
            </w:r>
          </w:p>
          <w:p w:rsidR="00A2585A" w:rsidRPr="00A2585A" w:rsidRDefault="00A2585A" w:rsidP="00A2585A">
            <w:r w:rsidRPr="00A2585A">
              <w:rPr>
                <w:sz w:val="22"/>
                <w:szCs w:val="22"/>
              </w:rPr>
              <w:t>изуче-</w:t>
            </w:r>
          </w:p>
          <w:p w:rsidR="00A2585A" w:rsidRPr="00A2585A" w:rsidRDefault="00A2585A" w:rsidP="00A2585A">
            <w:r w:rsidRPr="00A2585A">
              <w:rPr>
                <w:sz w:val="22"/>
                <w:szCs w:val="22"/>
              </w:rPr>
              <w:t>ния но-</w:t>
            </w:r>
          </w:p>
          <w:p w:rsidR="00A2585A" w:rsidRPr="00A2585A" w:rsidRDefault="00A2585A" w:rsidP="00A2585A">
            <w:r w:rsidRPr="00A2585A">
              <w:rPr>
                <w:sz w:val="22"/>
                <w:szCs w:val="22"/>
              </w:rPr>
              <w:t>вого ма-</w:t>
            </w:r>
          </w:p>
          <w:p w:rsidR="00A2585A" w:rsidRDefault="00A2585A" w:rsidP="00A2585A">
            <w:r w:rsidRPr="00A2585A">
              <w:rPr>
                <w:sz w:val="22"/>
                <w:szCs w:val="22"/>
              </w:rPr>
              <w:t>териала</w:t>
            </w:r>
          </w:p>
          <w:p w:rsidR="00A2585A" w:rsidRDefault="00A2585A" w:rsidP="00A2585A"/>
          <w:p w:rsidR="006F1D1C" w:rsidRDefault="006F1D1C" w:rsidP="00A2585A"/>
          <w:p w:rsidR="006F1D1C" w:rsidRDefault="006F1D1C" w:rsidP="00A2585A"/>
          <w:p w:rsidR="00A2585A" w:rsidRDefault="00A2585A" w:rsidP="00A2585A">
            <w:r>
              <w:rPr>
                <w:sz w:val="22"/>
                <w:szCs w:val="22"/>
              </w:rPr>
              <w:t>Интер</w:t>
            </w:r>
          </w:p>
          <w:p w:rsidR="00A2585A" w:rsidRDefault="00A2585A" w:rsidP="00A2585A">
            <w:r>
              <w:rPr>
                <w:sz w:val="22"/>
                <w:szCs w:val="22"/>
              </w:rPr>
              <w:t>активный урок</w:t>
            </w:r>
          </w:p>
          <w:p w:rsidR="00A2585A" w:rsidRDefault="00A2585A" w:rsidP="00A2585A"/>
          <w:p w:rsidR="00A2585A" w:rsidRPr="007F47DF" w:rsidRDefault="00A2585A" w:rsidP="007F47DF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A" w:rsidRPr="00104A64" w:rsidRDefault="00A2585A" w:rsidP="00A62CBA"/>
          <w:p w:rsidR="00A2585A" w:rsidRPr="00104A64" w:rsidRDefault="00A2585A" w:rsidP="00A62CBA"/>
          <w:p w:rsidR="00A2585A" w:rsidRPr="00104A64" w:rsidRDefault="00A2585A" w:rsidP="00A62CBA">
            <w:r w:rsidRPr="00104A64">
              <w:rPr>
                <w:sz w:val="22"/>
                <w:szCs w:val="22"/>
              </w:rPr>
              <w:t xml:space="preserve"> Структура семейных расходов как индикатор уровня экономического развития страны. Понятие о номинальных и реальных доходах семей. </w:t>
            </w:r>
          </w:p>
          <w:p w:rsidR="00A2585A" w:rsidRPr="00104A64" w:rsidRDefault="00A2585A" w:rsidP="00A62CBA"/>
          <w:p w:rsidR="00A2585A" w:rsidRPr="007F47DF" w:rsidRDefault="00A2585A" w:rsidP="007F47DF">
            <w:pPr>
              <w:jc w:val="both"/>
            </w:pPr>
            <w:r w:rsidRPr="00104A64">
              <w:rPr>
                <w:sz w:val="22"/>
                <w:szCs w:val="22"/>
              </w:rPr>
              <w:t>Методы измерения неравенства дох</w:t>
            </w:r>
            <w:r w:rsidR="006F1D1C">
              <w:rPr>
                <w:sz w:val="22"/>
                <w:szCs w:val="22"/>
              </w:rPr>
              <w:t xml:space="preserve">одов. Экономические последствия неравенства доходов.Механизм </w:t>
            </w:r>
            <w:r w:rsidRPr="00104A64">
              <w:rPr>
                <w:sz w:val="22"/>
                <w:szCs w:val="22"/>
              </w:rPr>
              <w:t xml:space="preserve">регулирования дифференциации доходов в экономике </w:t>
            </w:r>
            <w:r w:rsidR="006F1D1C">
              <w:rPr>
                <w:sz w:val="22"/>
                <w:szCs w:val="22"/>
              </w:rPr>
              <w:t>смешанного типа. ские а</w:t>
            </w:r>
            <w:r w:rsidRPr="00104A64">
              <w:rPr>
                <w:sz w:val="22"/>
                <w:szCs w:val="22"/>
              </w:rPr>
              <w:t>спекты бедности. Плюсы и минусы программ поддержки бедн</w:t>
            </w:r>
            <w:r w:rsidR="007F47DF">
              <w:rPr>
                <w:sz w:val="22"/>
                <w:szCs w:val="22"/>
              </w:rPr>
              <w:t>ейших групп обществ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A" w:rsidRPr="002F1CD1" w:rsidRDefault="00A2585A" w:rsidP="002F1CD1">
            <w:r w:rsidRPr="002F1CD1">
              <w:rPr>
                <w:sz w:val="22"/>
                <w:szCs w:val="22"/>
              </w:rPr>
              <w:t>Уметь объяснять:</w:t>
            </w:r>
          </w:p>
          <w:p w:rsidR="00A2585A" w:rsidRPr="002F1CD1" w:rsidRDefault="00A2585A" w:rsidP="002F1CD1">
            <w:r w:rsidRPr="002F1CD1">
              <w:rPr>
                <w:sz w:val="22"/>
                <w:szCs w:val="22"/>
              </w:rPr>
              <w:t>- источники доходов семьи;</w:t>
            </w:r>
          </w:p>
          <w:p w:rsidR="00A2585A" w:rsidRDefault="00A2585A" w:rsidP="002F1CD1">
            <w:r w:rsidRPr="002F1CD1">
              <w:rPr>
                <w:sz w:val="22"/>
                <w:szCs w:val="22"/>
              </w:rPr>
              <w:t>-     изменение    с</w:t>
            </w:r>
            <w:r>
              <w:rPr>
                <w:sz w:val="22"/>
                <w:szCs w:val="22"/>
              </w:rPr>
              <w:t>труктуры доходов семей как след</w:t>
            </w:r>
            <w:r w:rsidRPr="002F1CD1">
              <w:rPr>
                <w:sz w:val="22"/>
                <w:szCs w:val="22"/>
              </w:rPr>
              <w:t>ствие экономических пре-образований в стране</w:t>
            </w:r>
          </w:p>
          <w:p w:rsidR="00A2585A" w:rsidRPr="002F1CD1" w:rsidRDefault="00A2585A" w:rsidP="002F1CD1">
            <w:r w:rsidRPr="002F1CD1">
              <w:rPr>
                <w:sz w:val="22"/>
                <w:szCs w:val="22"/>
              </w:rPr>
              <w:t>Знать:</w:t>
            </w:r>
          </w:p>
          <w:p w:rsidR="00A2585A" w:rsidRPr="002F1CD1" w:rsidRDefault="00A2585A" w:rsidP="002F1CD1">
            <w:r>
              <w:rPr>
                <w:sz w:val="22"/>
                <w:szCs w:val="22"/>
              </w:rPr>
              <w:t>-   понятие  о  прогрессив</w:t>
            </w:r>
            <w:r w:rsidRPr="002F1CD1">
              <w:rPr>
                <w:sz w:val="22"/>
                <w:szCs w:val="22"/>
              </w:rPr>
              <w:t>ном налогообложении;</w:t>
            </w:r>
          </w:p>
          <w:p w:rsidR="00A2585A" w:rsidRDefault="00A2585A" w:rsidP="002F1CD1">
            <w:r w:rsidRPr="002F1CD1">
              <w:rPr>
                <w:sz w:val="22"/>
                <w:szCs w:val="22"/>
              </w:rPr>
              <w:t xml:space="preserve">- социальные программы. </w:t>
            </w:r>
          </w:p>
          <w:p w:rsidR="00A2585A" w:rsidRDefault="0004707F" w:rsidP="002F1CD1">
            <w:r>
              <w:rPr>
                <w:sz w:val="22"/>
                <w:szCs w:val="22"/>
              </w:rPr>
              <w:t>- в</w:t>
            </w:r>
            <w:r w:rsidR="00A2585A" w:rsidRPr="00DF67A7">
              <w:rPr>
                <w:sz w:val="22"/>
                <w:szCs w:val="22"/>
              </w:rPr>
              <w:t>лияние    инфляции    на экономическую   ситуацию в стране</w:t>
            </w:r>
            <w:r w:rsidR="007F47DF">
              <w:rPr>
                <w:sz w:val="22"/>
                <w:szCs w:val="22"/>
              </w:rPr>
              <w:t>.</w:t>
            </w:r>
          </w:p>
          <w:p w:rsidR="00A2585A" w:rsidRPr="002F1CD1" w:rsidRDefault="00A2585A" w:rsidP="002F1CD1">
            <w:r w:rsidRPr="002F1CD1">
              <w:rPr>
                <w:sz w:val="22"/>
                <w:szCs w:val="22"/>
              </w:rPr>
              <w:t>Уметь:анализировать материалы СМИ;</w:t>
            </w:r>
          </w:p>
          <w:p w:rsidR="00A2585A" w:rsidRPr="007F47DF" w:rsidRDefault="00A2585A" w:rsidP="007F47DF">
            <w:r>
              <w:rPr>
                <w:sz w:val="22"/>
                <w:szCs w:val="22"/>
              </w:rPr>
              <w:t>-  работать с нормативны</w:t>
            </w:r>
            <w:r w:rsidR="007F47DF">
              <w:rPr>
                <w:sz w:val="22"/>
                <w:szCs w:val="22"/>
              </w:rPr>
              <w:t>ми документами.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A" w:rsidRPr="00104A64" w:rsidRDefault="00A2585A" w:rsidP="00A62CBA"/>
          <w:p w:rsidR="00A2585A" w:rsidRPr="00104A64" w:rsidRDefault="00A2585A" w:rsidP="00A62CBA"/>
          <w:p w:rsidR="00A2585A" w:rsidRPr="00104A64" w:rsidRDefault="00A2585A" w:rsidP="00A62CBA">
            <w:r w:rsidRPr="00104A64">
              <w:rPr>
                <w:sz w:val="22"/>
                <w:szCs w:val="22"/>
              </w:rPr>
              <w:t xml:space="preserve">работа на карточках. </w:t>
            </w:r>
          </w:p>
          <w:p w:rsidR="00A2585A" w:rsidRPr="00DF67A7" w:rsidRDefault="00A2585A" w:rsidP="00DF67A7">
            <w:r w:rsidRPr="00DF67A7">
              <w:rPr>
                <w:sz w:val="22"/>
                <w:szCs w:val="22"/>
              </w:rPr>
              <w:t>Работа с учебником, решение задач по теме.</w:t>
            </w:r>
          </w:p>
          <w:p w:rsidR="00A2585A" w:rsidRPr="00104A64" w:rsidRDefault="00A2585A" w:rsidP="00A62CBA"/>
          <w:p w:rsidR="00A2585A" w:rsidRPr="00104A64" w:rsidRDefault="00A2585A" w:rsidP="00A62CBA"/>
          <w:p w:rsidR="00A2585A" w:rsidRPr="00104A64" w:rsidRDefault="00A2585A" w:rsidP="00A62CBA">
            <w:r w:rsidRPr="00DF67A7">
              <w:rPr>
                <w:sz w:val="22"/>
                <w:szCs w:val="22"/>
              </w:rPr>
              <w:t>Тестовые задания</w:t>
            </w:r>
          </w:p>
          <w:p w:rsidR="00A2585A" w:rsidRPr="00104A64" w:rsidRDefault="00A2585A" w:rsidP="00A62CBA">
            <w:r>
              <w:rPr>
                <w:sz w:val="22"/>
                <w:szCs w:val="22"/>
              </w:rPr>
              <w:t>Письменное задание</w:t>
            </w:r>
          </w:p>
          <w:p w:rsidR="00A2585A" w:rsidRDefault="00A2585A" w:rsidP="008F6011">
            <w:r w:rsidRPr="002F1CD1">
              <w:rPr>
                <w:sz w:val="22"/>
                <w:szCs w:val="22"/>
              </w:rPr>
              <w:t>подготовка к ЕГЭ С9</w:t>
            </w:r>
          </w:p>
          <w:p w:rsidR="00A2585A" w:rsidRPr="007F47DF" w:rsidRDefault="00A2585A" w:rsidP="007F47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F" w:rsidRDefault="007F47DF" w:rsidP="00A2585A"/>
          <w:p w:rsidR="007F47DF" w:rsidRPr="007F47DF" w:rsidRDefault="007F47DF" w:rsidP="007F47DF"/>
          <w:p w:rsidR="007F47DF" w:rsidRPr="007F47DF" w:rsidRDefault="007F47DF" w:rsidP="007F47DF"/>
          <w:p w:rsidR="007F47DF" w:rsidRPr="007F47DF" w:rsidRDefault="007F47DF" w:rsidP="007F47DF"/>
          <w:p w:rsidR="007F47DF" w:rsidRPr="007F47DF" w:rsidRDefault="007F47DF" w:rsidP="007F47DF"/>
          <w:p w:rsidR="007F47DF" w:rsidRPr="007F47DF" w:rsidRDefault="007F47DF" w:rsidP="007F47DF"/>
          <w:p w:rsidR="007F47DF" w:rsidRPr="007F47DF" w:rsidRDefault="007F47DF" w:rsidP="007F47DF"/>
          <w:p w:rsidR="007F47DF" w:rsidRPr="007F47DF" w:rsidRDefault="007F47DF" w:rsidP="007F47DF"/>
          <w:p w:rsidR="007F47DF" w:rsidRPr="007F47DF" w:rsidRDefault="007F47DF" w:rsidP="007F47DF"/>
          <w:p w:rsidR="007F47DF" w:rsidRPr="007F47DF" w:rsidRDefault="007F47DF" w:rsidP="007F47DF"/>
          <w:p w:rsidR="007F47DF" w:rsidRPr="007F47DF" w:rsidRDefault="007F47DF" w:rsidP="007F47DF"/>
          <w:p w:rsidR="007F47DF" w:rsidRPr="007F47DF" w:rsidRDefault="007F47DF" w:rsidP="007F47DF"/>
          <w:p w:rsidR="007F47DF" w:rsidRPr="007F47DF" w:rsidRDefault="007F47DF" w:rsidP="007F47DF"/>
          <w:p w:rsidR="007F47DF" w:rsidRPr="007F47DF" w:rsidRDefault="007F47DF" w:rsidP="007F47DF"/>
          <w:p w:rsidR="00A2585A" w:rsidRPr="007F47DF" w:rsidRDefault="00A2585A" w:rsidP="007F47D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A" w:rsidRPr="00104A64" w:rsidRDefault="00A2585A" w:rsidP="00A258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A" w:rsidRPr="00104A64" w:rsidRDefault="00A2585A" w:rsidP="00A2585A"/>
        </w:tc>
      </w:tr>
      <w:tr w:rsidR="00DF35C7" w:rsidRPr="00104A64" w:rsidTr="00E02E5C"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Default="00DF35C7" w:rsidP="00A62CBA"/>
          <w:p w:rsidR="007F47DF" w:rsidRDefault="007F47DF" w:rsidP="00A62CBA"/>
          <w:p w:rsidR="007F47DF" w:rsidRDefault="007F47DF" w:rsidP="00A62CBA"/>
          <w:p w:rsidR="007F47DF" w:rsidRPr="00104A64" w:rsidRDefault="007F47DF" w:rsidP="00A62CBA">
            <w:r>
              <w:rPr>
                <w:sz w:val="22"/>
                <w:szCs w:val="22"/>
              </w:rPr>
              <w:t xml:space="preserve">  8</w:t>
            </w:r>
          </w:p>
          <w:p w:rsidR="00DF35C7" w:rsidRPr="00104A64" w:rsidRDefault="00DF35C7" w:rsidP="00A62CBA"/>
          <w:p w:rsidR="00DF35C7" w:rsidRPr="00104A64" w:rsidRDefault="00DF35C7" w:rsidP="00A62CBA"/>
          <w:p w:rsidR="00DF35C7" w:rsidRPr="00104A64" w:rsidRDefault="00DF35C7" w:rsidP="00A62CBA"/>
          <w:p w:rsidR="00DF35C7" w:rsidRPr="00104A64" w:rsidRDefault="00DF35C7" w:rsidP="00A62CBA"/>
          <w:p w:rsidR="00DF35C7" w:rsidRPr="00104A64" w:rsidRDefault="00DF35C7" w:rsidP="00A62CBA"/>
          <w:p w:rsidR="00DF35C7" w:rsidRPr="00104A64" w:rsidRDefault="007F47DF" w:rsidP="00A62CBA">
            <w:r>
              <w:rPr>
                <w:sz w:val="22"/>
                <w:szCs w:val="22"/>
              </w:rPr>
              <w:t xml:space="preserve">  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6C4ECD" w:rsidRDefault="00DF35C7" w:rsidP="0004707F">
            <w:pPr>
              <w:rPr>
                <w:b/>
              </w:rPr>
            </w:pPr>
            <w:r w:rsidRPr="006C4ECD">
              <w:rPr>
                <w:b/>
                <w:sz w:val="22"/>
                <w:szCs w:val="22"/>
              </w:rPr>
              <w:lastRenderedPageBreak/>
              <w:t>Тема 4. Эконом</w:t>
            </w:r>
            <w:r>
              <w:rPr>
                <w:b/>
                <w:sz w:val="22"/>
                <w:szCs w:val="22"/>
              </w:rPr>
              <w:t xml:space="preserve">ические задачи государства </w:t>
            </w:r>
          </w:p>
          <w:p w:rsidR="00DF35C7" w:rsidRPr="0004707F" w:rsidRDefault="00DF35C7" w:rsidP="0004707F">
            <w:r w:rsidRPr="0004707F">
              <w:rPr>
                <w:sz w:val="22"/>
                <w:szCs w:val="22"/>
              </w:rPr>
              <w:t>Роль государства как защитника экономических свобод</w:t>
            </w:r>
          </w:p>
          <w:p w:rsidR="00DF35C7" w:rsidRPr="0004707F" w:rsidRDefault="00DF35C7" w:rsidP="0004707F"/>
          <w:p w:rsidR="00DF35C7" w:rsidRPr="0004707F" w:rsidRDefault="00DF35C7" w:rsidP="0004707F"/>
          <w:p w:rsidR="00DF35C7" w:rsidRPr="00104A64" w:rsidRDefault="00DF35C7" w:rsidP="0004707F">
            <w:r w:rsidRPr="0004707F">
              <w:rPr>
                <w:sz w:val="22"/>
                <w:szCs w:val="22"/>
              </w:rPr>
              <w:t xml:space="preserve">Макроэкономические процессы в экономике страны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Default="007F47DF" w:rsidP="00A62CBA">
            <w:r>
              <w:rPr>
                <w:sz w:val="22"/>
                <w:szCs w:val="22"/>
              </w:rPr>
              <w:lastRenderedPageBreak/>
              <w:t>2</w:t>
            </w:r>
          </w:p>
          <w:p w:rsidR="00DF35C7" w:rsidRDefault="00DF35C7" w:rsidP="00A62CBA"/>
          <w:p w:rsidR="00DF35C7" w:rsidRDefault="00DF35C7" w:rsidP="00A62CBA"/>
          <w:p w:rsidR="00DF35C7" w:rsidRDefault="00DF35C7" w:rsidP="00A62CBA">
            <w:r>
              <w:rPr>
                <w:sz w:val="22"/>
                <w:szCs w:val="22"/>
              </w:rPr>
              <w:t>1</w:t>
            </w:r>
          </w:p>
          <w:p w:rsidR="00DF35C7" w:rsidRDefault="00DF35C7" w:rsidP="00A62CBA"/>
          <w:p w:rsidR="00DF35C7" w:rsidRDefault="00DF35C7" w:rsidP="00A62CBA"/>
          <w:p w:rsidR="00DF35C7" w:rsidRDefault="00DF35C7" w:rsidP="00A62CBA"/>
          <w:p w:rsidR="00DF35C7" w:rsidRDefault="00DF35C7" w:rsidP="00A62CBA"/>
          <w:p w:rsidR="00DF35C7" w:rsidRDefault="00DF35C7" w:rsidP="00A62CBA">
            <w:r>
              <w:rPr>
                <w:sz w:val="22"/>
                <w:szCs w:val="22"/>
              </w:rPr>
              <w:t>1</w:t>
            </w:r>
          </w:p>
          <w:p w:rsidR="00DF35C7" w:rsidRPr="00104A64" w:rsidRDefault="00DF35C7" w:rsidP="00A62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Default="00DF35C7" w:rsidP="006C4ECD"/>
          <w:p w:rsidR="00DF35C7" w:rsidRPr="006C4ECD" w:rsidRDefault="00DF35C7" w:rsidP="006C4ECD">
            <w:r w:rsidRPr="006C4ECD">
              <w:rPr>
                <w:sz w:val="22"/>
                <w:szCs w:val="22"/>
              </w:rPr>
              <w:t>Урок</w:t>
            </w:r>
          </w:p>
          <w:p w:rsidR="00DF35C7" w:rsidRPr="006C4ECD" w:rsidRDefault="00DF35C7" w:rsidP="006C4ECD">
            <w:r w:rsidRPr="006C4ECD">
              <w:rPr>
                <w:sz w:val="22"/>
                <w:szCs w:val="22"/>
              </w:rPr>
              <w:t>изуче-</w:t>
            </w:r>
          </w:p>
          <w:p w:rsidR="00DF35C7" w:rsidRPr="006C4ECD" w:rsidRDefault="00DF35C7" w:rsidP="006C4ECD">
            <w:r w:rsidRPr="006C4ECD">
              <w:rPr>
                <w:sz w:val="22"/>
                <w:szCs w:val="22"/>
              </w:rPr>
              <w:t>ния но-</w:t>
            </w:r>
          </w:p>
          <w:p w:rsidR="00DF35C7" w:rsidRPr="006C4ECD" w:rsidRDefault="00DF35C7" w:rsidP="006C4ECD">
            <w:r w:rsidRPr="006C4ECD">
              <w:rPr>
                <w:sz w:val="22"/>
                <w:szCs w:val="22"/>
              </w:rPr>
              <w:t>вого ма-</w:t>
            </w:r>
          </w:p>
          <w:p w:rsidR="00DF35C7" w:rsidRDefault="00DF35C7" w:rsidP="006C4ECD">
            <w:r w:rsidRPr="006C4ECD">
              <w:rPr>
                <w:sz w:val="22"/>
                <w:szCs w:val="22"/>
              </w:rPr>
              <w:lastRenderedPageBreak/>
              <w:t>териала</w:t>
            </w:r>
          </w:p>
          <w:p w:rsidR="00DF35C7" w:rsidRDefault="00DF35C7" w:rsidP="006C4ECD"/>
          <w:p w:rsidR="00DF35C7" w:rsidRPr="00104A64" w:rsidRDefault="00DF35C7" w:rsidP="006C4ECD">
            <w:r w:rsidRPr="0045186A">
              <w:rPr>
                <w:sz w:val="22"/>
                <w:szCs w:val="22"/>
              </w:rPr>
              <w:t>Урок форми-рования умений и навыков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104A64" w:rsidRDefault="00DF35C7" w:rsidP="00E02E5C">
            <w:r w:rsidRPr="00104A64">
              <w:rPr>
                <w:sz w:val="22"/>
                <w:szCs w:val="22"/>
              </w:rPr>
              <w:lastRenderedPageBreak/>
              <w:t xml:space="preserve">Государственные органы, участвующие в регулировании экономической жизни страны. Понятие о слабостях (провалах) рынка. Экономические функции государства и их роль в </w:t>
            </w:r>
            <w:r w:rsidRPr="00104A64">
              <w:rPr>
                <w:sz w:val="22"/>
                <w:szCs w:val="22"/>
              </w:rPr>
              <w:lastRenderedPageBreak/>
              <w:t xml:space="preserve">компенсации слабостей рынка.  ВВП, и какое значение его величина имеет для граждан страны..Как государство может поддерживать равновесие в экономике страны.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6C4ECD" w:rsidRDefault="00DF35C7" w:rsidP="006C4ECD">
            <w:r w:rsidRPr="006C4ECD">
              <w:rPr>
                <w:sz w:val="22"/>
                <w:szCs w:val="22"/>
              </w:rPr>
              <w:lastRenderedPageBreak/>
              <w:t>Знать:</w:t>
            </w:r>
          </w:p>
          <w:p w:rsidR="00DF35C7" w:rsidRPr="006C4ECD" w:rsidRDefault="00DF35C7" w:rsidP="006C4ECD">
            <w:r w:rsidRPr="006C4ECD">
              <w:rPr>
                <w:sz w:val="22"/>
                <w:szCs w:val="22"/>
              </w:rPr>
              <w:t>-   роль   государства   как экономической свободы;</w:t>
            </w:r>
            <w:r>
              <w:rPr>
                <w:sz w:val="22"/>
                <w:szCs w:val="22"/>
              </w:rPr>
              <w:t xml:space="preserve">        -  государственные органы, участвующие в регу</w:t>
            </w:r>
            <w:r w:rsidRPr="006C4ECD">
              <w:rPr>
                <w:sz w:val="22"/>
                <w:szCs w:val="22"/>
              </w:rPr>
              <w:t xml:space="preserve">лировании </w:t>
            </w:r>
            <w:r w:rsidRPr="006C4ECD">
              <w:rPr>
                <w:sz w:val="22"/>
                <w:szCs w:val="22"/>
              </w:rPr>
              <w:lastRenderedPageBreak/>
              <w:t>экономической жизни</w:t>
            </w:r>
          </w:p>
          <w:p w:rsidR="00DF35C7" w:rsidRPr="006C4ECD" w:rsidRDefault="00DF35C7" w:rsidP="006C4ECD">
            <w:r w:rsidRPr="006C4ECD">
              <w:rPr>
                <w:sz w:val="22"/>
                <w:szCs w:val="22"/>
              </w:rPr>
              <w:t>Знать:</w:t>
            </w:r>
          </w:p>
          <w:p w:rsidR="00DF35C7" w:rsidRPr="006C4ECD" w:rsidRDefault="00DF35C7" w:rsidP="006C4ECD">
            <w:r w:rsidRPr="006C4ECD">
              <w:rPr>
                <w:sz w:val="22"/>
                <w:szCs w:val="22"/>
              </w:rPr>
              <w:t>- понятие о слабости рынка;</w:t>
            </w:r>
          </w:p>
          <w:p w:rsidR="00DF35C7" w:rsidRPr="00104A64" w:rsidRDefault="00DF35C7" w:rsidP="00D66EB6">
            <w:r w:rsidRPr="006C4ECD">
              <w:rPr>
                <w:sz w:val="22"/>
                <w:szCs w:val="22"/>
              </w:rPr>
              <w:t>-  экономические функции государства и   их  роль в компенсации     слабостей рынка;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104A64" w:rsidRDefault="00DF35C7" w:rsidP="00A62CBA"/>
          <w:p w:rsidR="00DF35C7" w:rsidRPr="00104A64" w:rsidRDefault="00DF35C7" w:rsidP="00A62CBA">
            <w:r w:rsidRPr="00104A64">
              <w:rPr>
                <w:sz w:val="22"/>
                <w:szCs w:val="22"/>
              </w:rPr>
              <w:t xml:space="preserve">Индивидуальный опрос. </w:t>
            </w:r>
            <w:r w:rsidRPr="006C4ECD">
              <w:rPr>
                <w:sz w:val="22"/>
                <w:szCs w:val="22"/>
              </w:rPr>
              <w:t>Вопросы стр.208</w:t>
            </w:r>
          </w:p>
          <w:p w:rsidR="00DF35C7" w:rsidRPr="00104A64" w:rsidRDefault="00DF35C7" w:rsidP="00A62CBA"/>
          <w:p w:rsidR="00DF35C7" w:rsidRPr="00104A64" w:rsidRDefault="00DF35C7" w:rsidP="00A62CBA"/>
          <w:p w:rsidR="00DF35C7" w:rsidRPr="00104A64" w:rsidRDefault="00DF35C7" w:rsidP="006C4ECD">
            <w:r w:rsidRPr="00104A64">
              <w:rPr>
                <w:sz w:val="22"/>
                <w:szCs w:val="22"/>
              </w:rPr>
              <w:t>Индивидуальные зад</w:t>
            </w:r>
            <w:r w:rsidRPr="006C4ECD">
              <w:rPr>
                <w:sz w:val="22"/>
                <w:szCs w:val="22"/>
              </w:rPr>
              <w:t>ания</w:t>
            </w:r>
            <w:r w:rsidR="007F47DF">
              <w:rPr>
                <w:sz w:val="22"/>
                <w:szCs w:val="22"/>
              </w:rPr>
              <w:t>Аргументир</w:t>
            </w:r>
            <w:r w:rsidRPr="006C4ECD">
              <w:rPr>
                <w:sz w:val="22"/>
                <w:szCs w:val="22"/>
              </w:rPr>
              <w:t>ов</w:t>
            </w:r>
            <w:r w:rsidR="00E02E5C">
              <w:rPr>
                <w:sz w:val="22"/>
                <w:szCs w:val="22"/>
              </w:rPr>
              <w:t>ать цитату (по выбору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104A64" w:rsidRDefault="00DF35C7" w:rsidP="00A62CBA"/>
          <w:p w:rsidR="00DF35C7" w:rsidRPr="00104A64" w:rsidRDefault="00DF35C7" w:rsidP="00A62CB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104A64" w:rsidRDefault="00DF35C7" w:rsidP="006C4E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104A64" w:rsidRDefault="00DF35C7" w:rsidP="00A62CBA"/>
        </w:tc>
      </w:tr>
      <w:tr w:rsidR="00DF35C7" w:rsidRPr="00104A64" w:rsidTr="00E02E5C">
        <w:trPr>
          <w:trHeight w:val="3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104A64" w:rsidRDefault="00DF35C7" w:rsidP="00A62CBA"/>
          <w:p w:rsidR="00DF35C7" w:rsidRPr="00104A64" w:rsidRDefault="00DF35C7" w:rsidP="00A62CBA"/>
          <w:p w:rsidR="00DF35C7" w:rsidRPr="00104A64" w:rsidRDefault="00DF35C7" w:rsidP="00A62CBA"/>
          <w:p w:rsidR="00DF35C7" w:rsidRDefault="00DF35C7" w:rsidP="00A62CBA"/>
          <w:p w:rsidR="00E02E5C" w:rsidRDefault="00E02E5C" w:rsidP="000E3A08">
            <w:r>
              <w:rPr>
                <w:sz w:val="22"/>
                <w:szCs w:val="22"/>
              </w:rPr>
              <w:t>10</w:t>
            </w:r>
          </w:p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E02E5C" w:rsidRDefault="00E02E5C" w:rsidP="00E02E5C"/>
          <w:p w:rsidR="00DF35C7" w:rsidRPr="00E02E5C" w:rsidRDefault="00E02E5C" w:rsidP="00E02E5C">
            <w: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E052B4" w:rsidRDefault="00DF35C7" w:rsidP="002A7CBE">
            <w:pPr>
              <w:rPr>
                <w:b/>
              </w:rPr>
            </w:pPr>
            <w:r w:rsidRPr="00E052B4">
              <w:rPr>
                <w:b/>
                <w:sz w:val="22"/>
                <w:szCs w:val="22"/>
              </w:rPr>
              <w:t>Тема 5.</w:t>
            </w:r>
            <w:r>
              <w:rPr>
                <w:b/>
                <w:sz w:val="22"/>
                <w:szCs w:val="22"/>
              </w:rPr>
              <w:t xml:space="preserve"> Государственные финансы </w:t>
            </w:r>
          </w:p>
          <w:p w:rsidR="00DF35C7" w:rsidRPr="00E052B4" w:rsidRDefault="00DF35C7" w:rsidP="002A7CBE">
            <w:pPr>
              <w:rPr>
                <w:b/>
              </w:rPr>
            </w:pPr>
          </w:p>
          <w:p w:rsidR="00DF35C7" w:rsidRPr="002A7CBE" w:rsidRDefault="00DF35C7" w:rsidP="002A7CBE">
            <w:r w:rsidRPr="002A7CBE">
              <w:rPr>
                <w:sz w:val="22"/>
                <w:szCs w:val="22"/>
              </w:rPr>
              <w:t xml:space="preserve">Роль налогообложения в формировании доходов государства. </w:t>
            </w:r>
          </w:p>
          <w:p w:rsidR="00E02E5C" w:rsidRDefault="00E02E5C" w:rsidP="002A7CBE"/>
          <w:p w:rsidR="00DF35C7" w:rsidRPr="00E02E5C" w:rsidRDefault="00DF35C7" w:rsidP="00E02E5C">
            <w:r w:rsidRPr="002A7CBE">
              <w:rPr>
                <w:sz w:val="22"/>
                <w:szCs w:val="22"/>
              </w:rPr>
              <w:t>Как формируется и ра</w:t>
            </w:r>
            <w:r w:rsidR="00E02E5C">
              <w:rPr>
                <w:sz w:val="22"/>
                <w:szCs w:val="22"/>
              </w:rPr>
              <w:t>сходуется государственный бюдже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Default="00E02E5C" w:rsidP="00A62CBA">
            <w:r>
              <w:t>2</w:t>
            </w:r>
          </w:p>
          <w:p w:rsidR="00DF35C7" w:rsidRDefault="00DF35C7" w:rsidP="00A62CBA"/>
          <w:p w:rsidR="00DF35C7" w:rsidRDefault="00DF35C7" w:rsidP="00A62CBA"/>
          <w:p w:rsidR="00DF35C7" w:rsidRDefault="00DF35C7" w:rsidP="00A62CBA"/>
          <w:p w:rsidR="00DF35C7" w:rsidRDefault="00DF35C7" w:rsidP="00A62CBA">
            <w:r>
              <w:t>1</w:t>
            </w:r>
          </w:p>
          <w:p w:rsidR="00DF35C7" w:rsidRDefault="00DF35C7" w:rsidP="00A62CBA"/>
          <w:p w:rsidR="00DF35C7" w:rsidRDefault="00DF35C7" w:rsidP="00A62CBA"/>
          <w:p w:rsidR="00DF35C7" w:rsidRDefault="00DF35C7" w:rsidP="00A62CBA"/>
          <w:p w:rsidR="00DF35C7" w:rsidRDefault="00DF35C7" w:rsidP="00A62CBA"/>
          <w:p w:rsidR="00DF35C7" w:rsidRPr="00E02E5C" w:rsidRDefault="00DF35C7" w:rsidP="00E02E5C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Default="00DF35C7" w:rsidP="00DF35C7"/>
          <w:p w:rsidR="00DF35C7" w:rsidRDefault="00DF35C7" w:rsidP="00DF35C7"/>
          <w:p w:rsidR="00DF35C7" w:rsidRPr="00DF35C7" w:rsidRDefault="00DF35C7" w:rsidP="00DF35C7">
            <w:r w:rsidRPr="00DF35C7">
              <w:rPr>
                <w:sz w:val="22"/>
                <w:szCs w:val="22"/>
              </w:rPr>
              <w:t>Урок</w:t>
            </w:r>
          </w:p>
          <w:p w:rsidR="00DF35C7" w:rsidRPr="00DF35C7" w:rsidRDefault="00DF35C7" w:rsidP="00DF35C7">
            <w:r w:rsidRPr="00DF35C7">
              <w:rPr>
                <w:sz w:val="22"/>
                <w:szCs w:val="22"/>
              </w:rPr>
              <w:t>изуче-</w:t>
            </w:r>
          </w:p>
          <w:p w:rsidR="00DF35C7" w:rsidRPr="00DF35C7" w:rsidRDefault="00DF35C7" w:rsidP="00DF35C7">
            <w:r w:rsidRPr="00DF35C7">
              <w:rPr>
                <w:sz w:val="22"/>
                <w:szCs w:val="22"/>
              </w:rPr>
              <w:t>ния но-</w:t>
            </w:r>
          </w:p>
          <w:p w:rsidR="00DF35C7" w:rsidRPr="00DF35C7" w:rsidRDefault="00DF35C7" w:rsidP="00DF35C7">
            <w:r w:rsidRPr="00DF35C7">
              <w:rPr>
                <w:sz w:val="22"/>
                <w:szCs w:val="22"/>
              </w:rPr>
              <w:t>вого ма-</w:t>
            </w:r>
          </w:p>
          <w:p w:rsidR="00DF35C7" w:rsidRDefault="00DF35C7" w:rsidP="00DF35C7">
            <w:r w:rsidRPr="00DF35C7">
              <w:rPr>
                <w:sz w:val="22"/>
                <w:szCs w:val="22"/>
              </w:rPr>
              <w:t>териала</w:t>
            </w:r>
          </w:p>
          <w:p w:rsidR="00DF35C7" w:rsidRDefault="00DF35C7" w:rsidP="00DF35C7"/>
          <w:p w:rsidR="00DF35C7" w:rsidRDefault="00DF35C7" w:rsidP="00DF35C7"/>
          <w:p w:rsidR="00E02E5C" w:rsidRDefault="00DF35C7" w:rsidP="00E02E5C">
            <w:r>
              <w:rPr>
                <w:sz w:val="22"/>
                <w:szCs w:val="22"/>
              </w:rPr>
              <w:t>Урок-семинар</w:t>
            </w:r>
          </w:p>
          <w:p w:rsidR="00DF35C7" w:rsidRPr="00E02E5C" w:rsidRDefault="00DF35C7" w:rsidP="00E02E5C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104A64" w:rsidRDefault="00DF35C7" w:rsidP="00A62CBA"/>
          <w:p w:rsidR="00DF35C7" w:rsidRPr="00104A64" w:rsidRDefault="00DF35C7" w:rsidP="00A62CBA"/>
          <w:p w:rsidR="00E02E5C" w:rsidRDefault="00DF35C7" w:rsidP="00A62CBA">
            <w:r w:rsidRPr="00104A64">
              <w:rPr>
                <w:sz w:val="22"/>
                <w:szCs w:val="22"/>
              </w:rPr>
              <w:t xml:space="preserve">Виды налогов и их влияние на уровни доходов продавцов и покупателей, а также на уровни цен. Основные виды налогов, применяемые в России. </w:t>
            </w:r>
          </w:p>
          <w:p w:rsidR="00E02E5C" w:rsidRDefault="00E02E5C" w:rsidP="00A62CBA"/>
          <w:p w:rsidR="00DF35C7" w:rsidRPr="00E02E5C" w:rsidRDefault="00DF35C7" w:rsidP="00E02E5C">
            <w:r w:rsidRPr="00104A64">
              <w:rPr>
                <w:sz w:val="22"/>
                <w:szCs w:val="22"/>
              </w:rPr>
              <w:t xml:space="preserve">Понятие о государственном бюджете. Основные виды доходов и расходов федерального бюджета России.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DF35C7" w:rsidRDefault="00DF35C7" w:rsidP="00DF35C7">
            <w:r w:rsidRPr="00DF35C7">
              <w:rPr>
                <w:sz w:val="22"/>
                <w:szCs w:val="22"/>
              </w:rPr>
              <w:t>Знать:</w:t>
            </w:r>
          </w:p>
          <w:p w:rsidR="00DF35C7" w:rsidRPr="00DF35C7" w:rsidRDefault="00DF35C7" w:rsidP="00DF35C7">
            <w:r w:rsidRPr="00DF35C7">
              <w:rPr>
                <w:sz w:val="22"/>
                <w:szCs w:val="22"/>
              </w:rPr>
              <w:t>-принципы налогообложения</w:t>
            </w:r>
          </w:p>
          <w:p w:rsidR="00DF35C7" w:rsidRPr="00DF35C7" w:rsidRDefault="00DF35C7" w:rsidP="00DF35C7">
            <w:r w:rsidRPr="00DF35C7">
              <w:rPr>
                <w:sz w:val="22"/>
                <w:szCs w:val="22"/>
              </w:rPr>
              <w:t>-методы налогообложения</w:t>
            </w:r>
          </w:p>
          <w:p w:rsidR="00DF35C7" w:rsidRPr="00DF35C7" w:rsidRDefault="00DF35C7" w:rsidP="00DF35C7">
            <w:r w:rsidRPr="00DF35C7">
              <w:rPr>
                <w:sz w:val="22"/>
                <w:szCs w:val="22"/>
              </w:rPr>
              <w:t>-как формируется государственный бюджет</w:t>
            </w:r>
          </w:p>
          <w:p w:rsidR="00DF35C7" w:rsidRPr="00DF35C7" w:rsidRDefault="00DF35C7" w:rsidP="00DF35C7">
            <w:r w:rsidRPr="00DF35C7">
              <w:rPr>
                <w:sz w:val="22"/>
                <w:szCs w:val="22"/>
              </w:rPr>
              <w:t>-понятие о слабости рынка;</w:t>
            </w:r>
          </w:p>
          <w:p w:rsidR="00DF35C7" w:rsidRPr="00DF35C7" w:rsidRDefault="00DF35C7" w:rsidP="00DF35C7">
            <w:r w:rsidRPr="00DF35C7">
              <w:rPr>
                <w:sz w:val="22"/>
                <w:szCs w:val="22"/>
              </w:rPr>
              <w:t>-экономические функции</w:t>
            </w:r>
          </w:p>
          <w:p w:rsidR="00DF35C7" w:rsidRPr="00DF35C7" w:rsidRDefault="00DF35C7" w:rsidP="00DF35C7">
            <w:r w:rsidRPr="00DF35C7">
              <w:rPr>
                <w:sz w:val="22"/>
                <w:szCs w:val="22"/>
              </w:rPr>
              <w:t>государства и  их  роль в</w:t>
            </w:r>
          </w:p>
          <w:p w:rsidR="00DF35C7" w:rsidRPr="00DF35C7" w:rsidRDefault="00DF35C7" w:rsidP="00DF35C7">
            <w:r w:rsidRPr="00DF35C7">
              <w:rPr>
                <w:sz w:val="22"/>
                <w:szCs w:val="22"/>
              </w:rPr>
              <w:t>компенсации     слабостей</w:t>
            </w:r>
          </w:p>
          <w:p w:rsidR="00DF35C7" w:rsidRPr="00DF35C7" w:rsidRDefault="00DF35C7" w:rsidP="00DF35C7">
            <w:r w:rsidRPr="00DF35C7">
              <w:rPr>
                <w:sz w:val="22"/>
                <w:szCs w:val="22"/>
              </w:rPr>
              <w:t>рынка;</w:t>
            </w:r>
          </w:p>
          <w:p w:rsidR="00DF35C7" w:rsidRPr="00E02E5C" w:rsidRDefault="00DF35C7" w:rsidP="00E02E5C">
            <w:r w:rsidRPr="00DF35C7">
              <w:rPr>
                <w:sz w:val="22"/>
                <w:szCs w:val="22"/>
              </w:rPr>
              <w:t>-почему появляется государственный долг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104A64" w:rsidRDefault="00DF35C7" w:rsidP="00A62CBA"/>
          <w:p w:rsidR="00DF35C7" w:rsidRDefault="00DF35C7" w:rsidP="00A62CBA">
            <w:r w:rsidRPr="00DF35C7">
              <w:rPr>
                <w:sz w:val="22"/>
                <w:szCs w:val="22"/>
              </w:rPr>
              <w:t>соста</w:t>
            </w:r>
            <w:r>
              <w:rPr>
                <w:sz w:val="22"/>
                <w:szCs w:val="22"/>
              </w:rPr>
              <w:t>вление план-конспекта параграфа.</w:t>
            </w:r>
            <w:r w:rsidRPr="00DF35C7">
              <w:t>Проект ИКТ</w:t>
            </w:r>
          </w:p>
          <w:p w:rsidR="00E02E5C" w:rsidRPr="00104A64" w:rsidRDefault="00E02E5C" w:rsidP="00A62CBA"/>
          <w:p w:rsidR="00DF35C7" w:rsidRPr="00E02E5C" w:rsidRDefault="00DF35C7" w:rsidP="00E02E5C">
            <w:r w:rsidRPr="00DF35C7">
              <w:rPr>
                <w:sz w:val="22"/>
                <w:szCs w:val="22"/>
              </w:rPr>
              <w:t>Решение экономических задач, анализ к</w:t>
            </w:r>
            <w:r>
              <w:rPr>
                <w:sz w:val="22"/>
                <w:szCs w:val="22"/>
              </w:rPr>
              <w:t>руговой и столбиковой диаграммы.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104A64" w:rsidRDefault="00DF35C7" w:rsidP="00A62CBA"/>
          <w:p w:rsidR="00DF35C7" w:rsidRPr="00104A64" w:rsidRDefault="00DF35C7" w:rsidP="00A62CBA"/>
          <w:p w:rsidR="00E02E5C" w:rsidRDefault="00E02E5C" w:rsidP="00A62CBA"/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DF35C7" w:rsidRPr="00E02E5C" w:rsidRDefault="00DF35C7" w:rsidP="00E02E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104A64" w:rsidRDefault="00DF35C7" w:rsidP="00DF35C7"/>
          <w:p w:rsidR="00E02E5C" w:rsidRDefault="00E02E5C" w:rsidP="00A62CBA"/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DF35C7" w:rsidRPr="00E02E5C" w:rsidRDefault="00DF35C7" w:rsidP="00E02E5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7" w:rsidRPr="00104A64" w:rsidRDefault="00DF35C7" w:rsidP="00A62CBA"/>
          <w:p w:rsidR="00E02E5C" w:rsidRDefault="00E02E5C" w:rsidP="002A7CBE"/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  <w:p w:rsidR="00DF35C7" w:rsidRPr="00E02E5C" w:rsidRDefault="00DF35C7" w:rsidP="00E02E5C"/>
        </w:tc>
      </w:tr>
      <w:tr w:rsidR="00604733" w:rsidRPr="00104A64" w:rsidTr="006F1D1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Pr="00104A64" w:rsidRDefault="00604733" w:rsidP="00E4603B"/>
          <w:p w:rsidR="00604733" w:rsidRDefault="00604733" w:rsidP="00E4603B"/>
          <w:p w:rsidR="00E02E5C" w:rsidRDefault="00E02E5C" w:rsidP="00E4603B"/>
          <w:p w:rsidR="00E02E5C" w:rsidRDefault="00E02E5C" w:rsidP="00E4603B">
            <w:r>
              <w:t>12</w:t>
            </w:r>
          </w:p>
          <w:p w:rsidR="00E02E5C" w:rsidRPr="00E02E5C" w:rsidRDefault="00E02E5C" w:rsidP="00E02E5C"/>
          <w:p w:rsidR="00E02E5C" w:rsidRPr="00E02E5C" w:rsidRDefault="00E02E5C" w:rsidP="00E02E5C"/>
          <w:p w:rsidR="00E02E5C" w:rsidRPr="00E02E5C" w:rsidRDefault="00E02E5C" w:rsidP="00E02E5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Pr="00DF35C7" w:rsidRDefault="00604733" w:rsidP="00147A83">
            <w:pPr>
              <w:rPr>
                <w:b/>
              </w:rPr>
            </w:pPr>
            <w:r w:rsidRPr="00DF35C7">
              <w:rPr>
                <w:b/>
                <w:sz w:val="22"/>
                <w:szCs w:val="22"/>
              </w:rPr>
              <w:t xml:space="preserve">Тема 6. Экономический рост. </w:t>
            </w:r>
          </w:p>
          <w:p w:rsidR="00604733" w:rsidRPr="00147A83" w:rsidRDefault="00604733" w:rsidP="00147A83"/>
          <w:p w:rsidR="00604733" w:rsidRPr="00104A64" w:rsidRDefault="00604733" w:rsidP="00147A83">
            <w:r w:rsidRPr="00147A83">
              <w:rPr>
                <w:sz w:val="22"/>
                <w:szCs w:val="22"/>
              </w:rPr>
              <w:t xml:space="preserve">Сущность экономического роста и его измерение.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Default="00E02E5C" w:rsidP="00E4603B">
            <w:r>
              <w:t>1</w:t>
            </w:r>
          </w:p>
          <w:p w:rsidR="00604733" w:rsidRDefault="00604733" w:rsidP="00E4603B"/>
          <w:p w:rsidR="00604733" w:rsidRDefault="00604733" w:rsidP="00E4603B"/>
          <w:p w:rsidR="00604733" w:rsidRDefault="00604733" w:rsidP="00E4603B">
            <w:r>
              <w:t>1</w:t>
            </w:r>
          </w:p>
          <w:p w:rsidR="00604733" w:rsidRDefault="00604733" w:rsidP="00E4603B"/>
          <w:p w:rsidR="00604733" w:rsidRDefault="00604733" w:rsidP="00E4603B"/>
          <w:p w:rsidR="00E02E5C" w:rsidRDefault="00E02E5C" w:rsidP="00E4603B"/>
          <w:p w:rsidR="00604733" w:rsidRPr="00E02E5C" w:rsidRDefault="00604733" w:rsidP="00E02E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Default="00604733" w:rsidP="00DF35C7"/>
          <w:p w:rsidR="00604733" w:rsidRDefault="00604733" w:rsidP="00DF35C7"/>
          <w:p w:rsidR="00604733" w:rsidRPr="00104A64" w:rsidRDefault="00604733" w:rsidP="00DF35C7">
            <w:r w:rsidRPr="00DF35C7">
              <w:rPr>
                <w:sz w:val="22"/>
                <w:szCs w:val="22"/>
              </w:rPr>
              <w:t>Урок форми-рования умений и навыков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Pr="00104A64" w:rsidRDefault="00604733" w:rsidP="00E02E5C">
            <w:pPr>
              <w:jc w:val="both"/>
            </w:pPr>
            <w:r w:rsidRPr="00104A64">
              <w:rPr>
                <w:sz w:val="22"/>
                <w:szCs w:val="22"/>
              </w:rPr>
              <w:t>Причины, порождающие необходимость в экономическом росте. Ограниченность ресурсов и ее значение для экономического роста. Факторы ускорения экономического роста. Человеческий капитал и его значение для об</w:t>
            </w:r>
            <w:r w:rsidR="00E02E5C">
              <w:rPr>
                <w:sz w:val="22"/>
                <w:szCs w:val="22"/>
              </w:rPr>
              <w:t>еспечения экономического роста.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Default="00604733" w:rsidP="00E4603B">
            <w:r>
              <w:rPr>
                <w:sz w:val="22"/>
                <w:szCs w:val="22"/>
              </w:rPr>
              <w:t xml:space="preserve">Знать, зачем государству нужен экономический рост. </w:t>
            </w:r>
          </w:p>
          <w:p w:rsidR="00604733" w:rsidRDefault="00604733" w:rsidP="00E4603B">
            <w:r w:rsidRPr="00147A83">
              <w:rPr>
                <w:sz w:val="22"/>
                <w:szCs w:val="22"/>
              </w:rPr>
              <w:t xml:space="preserve">Сделать </w:t>
            </w:r>
            <w:r>
              <w:rPr>
                <w:sz w:val="22"/>
                <w:szCs w:val="22"/>
              </w:rPr>
              <w:t xml:space="preserve"> вывод: «Почему   экономику    называют биологией человеческого общества?»     </w:t>
            </w:r>
          </w:p>
          <w:p w:rsidR="00604733" w:rsidRPr="00104A64" w:rsidRDefault="00604733" w:rsidP="00E4603B">
            <w:r>
              <w:rPr>
                <w:sz w:val="22"/>
                <w:szCs w:val="22"/>
              </w:rPr>
              <w:t>Соста</w:t>
            </w:r>
            <w:r w:rsidRPr="00147A83">
              <w:rPr>
                <w:sz w:val="22"/>
                <w:szCs w:val="22"/>
              </w:rPr>
              <w:t>вит</w:t>
            </w:r>
            <w:r>
              <w:rPr>
                <w:sz w:val="22"/>
                <w:szCs w:val="22"/>
              </w:rPr>
              <w:t>ь           схему «Причины необходимости    эко</w:t>
            </w:r>
            <w:r w:rsidRPr="00147A83">
              <w:rPr>
                <w:sz w:val="22"/>
                <w:szCs w:val="22"/>
              </w:rPr>
              <w:t>номического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Pr="00104A64" w:rsidRDefault="00604733" w:rsidP="00E4603B"/>
          <w:p w:rsidR="00604733" w:rsidRPr="00104A64" w:rsidRDefault="00604733" w:rsidP="00E4603B"/>
          <w:p w:rsidR="00604733" w:rsidRPr="00104A64" w:rsidRDefault="00604733" w:rsidP="00E4603B">
            <w:r w:rsidRPr="00104A64">
              <w:rPr>
                <w:sz w:val="22"/>
                <w:szCs w:val="22"/>
              </w:rPr>
              <w:t xml:space="preserve">Индивидуальный опрос, работа в группах. </w:t>
            </w:r>
          </w:p>
          <w:p w:rsidR="00604733" w:rsidRPr="00104A64" w:rsidRDefault="00604733" w:rsidP="00E4603B">
            <w:r w:rsidRPr="00104A64">
              <w:rPr>
                <w:sz w:val="22"/>
                <w:szCs w:val="22"/>
              </w:rPr>
              <w:t xml:space="preserve">взаимоопрос. </w:t>
            </w:r>
          </w:p>
          <w:p w:rsidR="00E02E5C" w:rsidRDefault="00604733" w:rsidP="00E4603B">
            <w:r w:rsidRPr="00604733">
              <w:rPr>
                <w:sz w:val="22"/>
                <w:szCs w:val="22"/>
              </w:rPr>
              <w:t>Решение проблем (письменно)</w:t>
            </w:r>
          </w:p>
          <w:p w:rsidR="00604733" w:rsidRPr="00E02E5C" w:rsidRDefault="00604733" w:rsidP="00E02E5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Pr="00104A64" w:rsidRDefault="00604733" w:rsidP="00E4603B"/>
          <w:p w:rsidR="00604733" w:rsidRPr="00104A64" w:rsidRDefault="00604733" w:rsidP="00E4603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Pr="00104A64" w:rsidRDefault="00604733" w:rsidP="00E460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Pr="00104A64" w:rsidRDefault="00604733" w:rsidP="00604733"/>
        </w:tc>
      </w:tr>
      <w:tr w:rsidR="00604733" w:rsidRPr="00104A64" w:rsidTr="00713AD8"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Pr="00104A64" w:rsidRDefault="00604733" w:rsidP="00A62CBA"/>
          <w:p w:rsidR="00604733" w:rsidRPr="00104A64" w:rsidRDefault="00604733" w:rsidP="00A62CBA"/>
          <w:p w:rsidR="00604733" w:rsidRPr="00104A64" w:rsidRDefault="00604733" w:rsidP="00A62CBA"/>
          <w:p w:rsidR="00604733" w:rsidRPr="00104A64" w:rsidRDefault="00E02E5C" w:rsidP="00A62CBA">
            <w:r>
              <w:rPr>
                <w:sz w:val="22"/>
                <w:szCs w:val="22"/>
              </w:rPr>
              <w:t>13</w:t>
            </w:r>
          </w:p>
          <w:p w:rsidR="00604733" w:rsidRPr="00104A64" w:rsidRDefault="00604733" w:rsidP="00A62CBA"/>
          <w:p w:rsidR="00604733" w:rsidRPr="00104A64" w:rsidRDefault="00604733" w:rsidP="00A62CBA"/>
          <w:p w:rsidR="00604733" w:rsidRPr="00104A64" w:rsidRDefault="00604733" w:rsidP="00A62CBA"/>
          <w:p w:rsidR="00E02E5C" w:rsidRDefault="00E02E5C" w:rsidP="00A62CBA"/>
          <w:p w:rsidR="00604733" w:rsidRPr="00104A64" w:rsidRDefault="00E02E5C" w:rsidP="00A62CBA">
            <w:r>
              <w:rPr>
                <w:sz w:val="22"/>
                <w:szCs w:val="22"/>
              </w:rPr>
              <w:t>14</w:t>
            </w:r>
          </w:p>
          <w:p w:rsidR="00604733" w:rsidRPr="00104A64" w:rsidRDefault="00604733" w:rsidP="00A62CBA"/>
          <w:p w:rsidR="00604733" w:rsidRPr="00104A64" w:rsidRDefault="00604733" w:rsidP="00A62CBA"/>
          <w:p w:rsidR="00604733" w:rsidRPr="00104A64" w:rsidRDefault="00604733" w:rsidP="00A62CBA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Pr="006E478D" w:rsidRDefault="00604733" w:rsidP="00604733">
            <w:pPr>
              <w:rPr>
                <w:b/>
              </w:rPr>
            </w:pPr>
            <w:r w:rsidRPr="006E478D">
              <w:rPr>
                <w:b/>
                <w:sz w:val="22"/>
                <w:szCs w:val="22"/>
              </w:rPr>
              <w:lastRenderedPageBreak/>
              <w:t xml:space="preserve">Тема 7. Организация международной торговли </w:t>
            </w:r>
          </w:p>
          <w:p w:rsidR="00604733" w:rsidRPr="006E478D" w:rsidRDefault="00604733" w:rsidP="00604733">
            <w:r w:rsidRPr="006E478D">
              <w:rPr>
                <w:sz w:val="22"/>
                <w:szCs w:val="22"/>
              </w:rPr>
              <w:t>Организация международ</w:t>
            </w:r>
            <w:r w:rsidR="006E478D">
              <w:rPr>
                <w:sz w:val="22"/>
                <w:szCs w:val="22"/>
              </w:rPr>
              <w:t xml:space="preserve">ной торговли и её </w:t>
            </w:r>
            <w:r w:rsidR="006E478D">
              <w:rPr>
                <w:sz w:val="22"/>
                <w:szCs w:val="22"/>
              </w:rPr>
              <w:lastRenderedPageBreak/>
              <w:t>регули</w:t>
            </w:r>
            <w:r w:rsidRPr="006E478D">
              <w:rPr>
                <w:sz w:val="22"/>
                <w:szCs w:val="22"/>
              </w:rPr>
              <w:t xml:space="preserve">рование. </w:t>
            </w:r>
          </w:p>
          <w:p w:rsidR="00604733" w:rsidRPr="006E478D" w:rsidRDefault="00604733" w:rsidP="00604733"/>
          <w:p w:rsidR="00604733" w:rsidRPr="006E478D" w:rsidRDefault="00604733" w:rsidP="00604733">
            <w:r w:rsidRPr="006E478D">
              <w:rPr>
                <w:sz w:val="22"/>
                <w:szCs w:val="22"/>
              </w:rPr>
              <w:t>Валютный рынок и конвертируемость валют</w:t>
            </w:r>
          </w:p>
          <w:p w:rsidR="00604733" w:rsidRPr="006E478D" w:rsidRDefault="00604733" w:rsidP="00604733"/>
          <w:p w:rsidR="00604733" w:rsidRPr="00104A64" w:rsidRDefault="00604733" w:rsidP="00A62CB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Pr="00104A64" w:rsidRDefault="00E02E5C" w:rsidP="00A62CBA">
            <w:r>
              <w:lastRenderedPageBreak/>
              <w:t>2</w:t>
            </w:r>
          </w:p>
          <w:p w:rsidR="00604733" w:rsidRDefault="00604733" w:rsidP="00A62CBA"/>
          <w:p w:rsidR="00713AD8" w:rsidRDefault="00713AD8" w:rsidP="00A62CBA"/>
          <w:p w:rsidR="00713AD8" w:rsidRDefault="00713AD8" w:rsidP="00A62CBA">
            <w:r>
              <w:t>1</w:t>
            </w:r>
          </w:p>
          <w:p w:rsidR="00713AD8" w:rsidRDefault="00713AD8" w:rsidP="00A62CBA"/>
          <w:p w:rsidR="00713AD8" w:rsidRDefault="00713AD8" w:rsidP="00A62CBA"/>
          <w:p w:rsidR="00713AD8" w:rsidRDefault="00713AD8" w:rsidP="00A62CBA"/>
          <w:p w:rsidR="00713AD8" w:rsidRDefault="00713AD8" w:rsidP="00A62CBA"/>
          <w:p w:rsidR="00713AD8" w:rsidRPr="00104A64" w:rsidRDefault="00713AD8" w:rsidP="00A62CBA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8D" w:rsidRDefault="006E478D" w:rsidP="006E478D"/>
          <w:p w:rsidR="006E478D" w:rsidRPr="006E478D" w:rsidRDefault="006E478D" w:rsidP="006E478D">
            <w:r w:rsidRPr="006E478D">
              <w:rPr>
                <w:sz w:val="22"/>
                <w:szCs w:val="22"/>
              </w:rPr>
              <w:t>Урок</w:t>
            </w:r>
          </w:p>
          <w:p w:rsidR="006E478D" w:rsidRPr="006E478D" w:rsidRDefault="006E478D" w:rsidP="006E478D">
            <w:r w:rsidRPr="006E478D">
              <w:rPr>
                <w:sz w:val="22"/>
                <w:szCs w:val="22"/>
              </w:rPr>
              <w:t>изуче-</w:t>
            </w:r>
          </w:p>
          <w:p w:rsidR="006E478D" w:rsidRPr="006E478D" w:rsidRDefault="006E478D" w:rsidP="006E478D">
            <w:r w:rsidRPr="006E478D">
              <w:rPr>
                <w:sz w:val="22"/>
                <w:szCs w:val="22"/>
              </w:rPr>
              <w:t>ния но-</w:t>
            </w:r>
          </w:p>
          <w:p w:rsidR="006E478D" w:rsidRPr="006E478D" w:rsidRDefault="006E478D" w:rsidP="006E478D">
            <w:r w:rsidRPr="006E478D">
              <w:rPr>
                <w:sz w:val="22"/>
                <w:szCs w:val="22"/>
              </w:rPr>
              <w:t>вого ма-</w:t>
            </w:r>
          </w:p>
          <w:p w:rsidR="00604733" w:rsidRDefault="006E478D" w:rsidP="006E478D">
            <w:r w:rsidRPr="006E478D">
              <w:rPr>
                <w:sz w:val="22"/>
                <w:szCs w:val="22"/>
              </w:rPr>
              <w:t>териала</w:t>
            </w:r>
          </w:p>
          <w:p w:rsidR="006E478D" w:rsidRDefault="006E478D" w:rsidP="006E478D"/>
          <w:p w:rsidR="006E478D" w:rsidRDefault="006E478D" w:rsidP="006E478D"/>
          <w:p w:rsidR="006E478D" w:rsidRDefault="006E478D" w:rsidP="006E478D">
            <w:r>
              <w:rPr>
                <w:sz w:val="22"/>
                <w:szCs w:val="22"/>
              </w:rPr>
              <w:t>урок-практи</w:t>
            </w:r>
          </w:p>
          <w:p w:rsidR="006E478D" w:rsidRDefault="006E478D" w:rsidP="006E478D">
            <w:r>
              <w:rPr>
                <w:sz w:val="22"/>
                <w:szCs w:val="22"/>
              </w:rPr>
              <w:t>кум</w:t>
            </w:r>
          </w:p>
          <w:p w:rsidR="006E478D" w:rsidRDefault="006E478D" w:rsidP="006E478D"/>
          <w:p w:rsidR="006E478D" w:rsidRPr="00713AD8" w:rsidRDefault="006E478D" w:rsidP="00713AD8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D8" w:rsidRDefault="00604733" w:rsidP="00713AD8">
            <w:r w:rsidRPr="00104A64">
              <w:rPr>
                <w:sz w:val="22"/>
                <w:szCs w:val="22"/>
              </w:rPr>
              <w:lastRenderedPageBreak/>
              <w:t>Экономические причины возникновен</w:t>
            </w:r>
            <w:r w:rsidR="00713AD8">
              <w:rPr>
                <w:sz w:val="22"/>
                <w:szCs w:val="22"/>
              </w:rPr>
              <w:t>ия международной торговли. Импорт. Э</w:t>
            </w:r>
            <w:r>
              <w:rPr>
                <w:sz w:val="22"/>
                <w:szCs w:val="22"/>
              </w:rPr>
              <w:t>кспор</w:t>
            </w:r>
            <w:r w:rsidR="00713AD8">
              <w:rPr>
                <w:sz w:val="22"/>
                <w:szCs w:val="22"/>
              </w:rPr>
              <w:t>т.</w:t>
            </w:r>
            <w:r w:rsidRPr="00104A64">
              <w:rPr>
                <w:sz w:val="22"/>
                <w:szCs w:val="22"/>
              </w:rPr>
              <w:t xml:space="preserve"> Принципы абсолютного и относительного экономического преимущества и их значение в </w:t>
            </w:r>
            <w:r w:rsidRPr="00104A64">
              <w:rPr>
                <w:sz w:val="22"/>
                <w:szCs w:val="22"/>
              </w:rPr>
              <w:lastRenderedPageBreak/>
              <w:t xml:space="preserve">формировании международного разделения труда и мировой торговли. Причины сохранения многовалютности и ее значение для возникновения валютного рынка. Валютный курс как цена национальной денежной </w:t>
            </w:r>
          </w:p>
          <w:p w:rsidR="00604733" w:rsidRPr="00104A64" w:rsidRDefault="00604733" w:rsidP="00713AD8">
            <w:r w:rsidRPr="00104A64">
              <w:rPr>
                <w:sz w:val="22"/>
                <w:szCs w:val="22"/>
              </w:rPr>
              <w:t xml:space="preserve">единицы.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Pr="00604733" w:rsidRDefault="00604733" w:rsidP="00604733">
            <w:r w:rsidRPr="00604733">
              <w:rPr>
                <w:sz w:val="22"/>
                <w:szCs w:val="22"/>
              </w:rPr>
              <w:lastRenderedPageBreak/>
              <w:t>Знать:</w:t>
            </w:r>
          </w:p>
          <w:p w:rsidR="00604733" w:rsidRPr="00604733" w:rsidRDefault="007624D9" w:rsidP="00604733">
            <w:r>
              <w:rPr>
                <w:sz w:val="22"/>
                <w:szCs w:val="22"/>
              </w:rPr>
              <w:t>-  основные экономические прин</w:t>
            </w:r>
            <w:r w:rsidR="00604733" w:rsidRPr="00604733">
              <w:rPr>
                <w:sz w:val="22"/>
                <w:szCs w:val="22"/>
              </w:rPr>
              <w:t>ципы функционирования рынка и государства;</w:t>
            </w:r>
          </w:p>
          <w:p w:rsidR="00604733" w:rsidRPr="00604733" w:rsidRDefault="00604733" w:rsidP="00604733">
            <w:r w:rsidRPr="00604733">
              <w:rPr>
                <w:sz w:val="22"/>
                <w:szCs w:val="22"/>
              </w:rPr>
              <w:t xml:space="preserve">-  определения: импортные </w:t>
            </w:r>
            <w:r w:rsidRPr="00604733">
              <w:rPr>
                <w:sz w:val="22"/>
                <w:szCs w:val="22"/>
              </w:rPr>
              <w:lastRenderedPageBreak/>
              <w:t>квоты, демпинг, протекционизм;</w:t>
            </w:r>
          </w:p>
          <w:p w:rsidR="00604733" w:rsidRPr="00604733" w:rsidRDefault="007624D9" w:rsidP="00604733">
            <w:r>
              <w:rPr>
                <w:sz w:val="22"/>
                <w:szCs w:val="22"/>
              </w:rPr>
              <w:t>-  как определяют цены  в между</w:t>
            </w:r>
            <w:r w:rsidR="00604733" w:rsidRPr="00604733">
              <w:rPr>
                <w:sz w:val="22"/>
                <w:szCs w:val="22"/>
              </w:rPr>
              <w:t>народной торговле;</w:t>
            </w:r>
          </w:p>
          <w:p w:rsidR="00604733" w:rsidRPr="00604733" w:rsidRDefault="00604733" w:rsidP="00604733">
            <w:r w:rsidRPr="00604733">
              <w:rPr>
                <w:sz w:val="22"/>
                <w:szCs w:val="22"/>
              </w:rPr>
              <w:t>Уметь:</w:t>
            </w:r>
          </w:p>
          <w:p w:rsidR="00604733" w:rsidRPr="00604733" w:rsidRDefault="007624D9" w:rsidP="00604733">
            <w:r>
              <w:rPr>
                <w:sz w:val="22"/>
                <w:szCs w:val="22"/>
              </w:rPr>
              <w:t>- доказывать выгоды от междуна</w:t>
            </w:r>
            <w:r w:rsidR="00604733" w:rsidRPr="00604733">
              <w:rPr>
                <w:sz w:val="22"/>
                <w:szCs w:val="22"/>
              </w:rPr>
              <w:t>родной торговли;</w:t>
            </w:r>
          </w:p>
          <w:p w:rsidR="00604733" w:rsidRPr="00713AD8" w:rsidRDefault="007624D9" w:rsidP="00713AD8">
            <w:r>
              <w:rPr>
                <w:sz w:val="22"/>
                <w:szCs w:val="22"/>
              </w:rPr>
              <w:t>-  анализировать отношения Рос</w:t>
            </w:r>
            <w:r w:rsidR="00604733" w:rsidRPr="00604733">
              <w:rPr>
                <w:sz w:val="22"/>
                <w:szCs w:val="22"/>
              </w:rPr>
              <w:t>сии и ВТО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Pr="00104A64" w:rsidRDefault="007624D9" w:rsidP="00A62CBA">
            <w:r>
              <w:rPr>
                <w:sz w:val="22"/>
                <w:szCs w:val="22"/>
              </w:rPr>
              <w:lastRenderedPageBreak/>
              <w:t>Письменная рабо</w:t>
            </w:r>
            <w:r w:rsidRPr="007624D9">
              <w:rPr>
                <w:sz w:val="22"/>
                <w:szCs w:val="22"/>
              </w:rPr>
              <w:t>та  «</w:t>
            </w:r>
            <w:r>
              <w:rPr>
                <w:sz w:val="22"/>
                <w:szCs w:val="22"/>
              </w:rPr>
              <w:t xml:space="preserve">Как торговые организации    воздействуют на  национальное    </w:t>
            </w:r>
            <w:r>
              <w:rPr>
                <w:sz w:val="22"/>
                <w:szCs w:val="22"/>
              </w:rPr>
              <w:lastRenderedPageBreak/>
              <w:t>бла</w:t>
            </w:r>
            <w:r w:rsidRPr="007624D9">
              <w:rPr>
                <w:sz w:val="22"/>
                <w:szCs w:val="22"/>
              </w:rPr>
              <w:t>госостояние»</w:t>
            </w:r>
          </w:p>
          <w:p w:rsidR="00604733" w:rsidRPr="00104A64" w:rsidRDefault="00604733" w:rsidP="00A62CBA"/>
          <w:p w:rsidR="00604733" w:rsidRPr="00104A64" w:rsidRDefault="00604733" w:rsidP="00A62CBA"/>
          <w:p w:rsidR="00604733" w:rsidRPr="00604733" w:rsidRDefault="00604733" w:rsidP="00604733">
            <w:r w:rsidRPr="00104A64">
              <w:rPr>
                <w:sz w:val="22"/>
                <w:szCs w:val="22"/>
              </w:rPr>
              <w:t xml:space="preserve">тестирование. </w:t>
            </w:r>
            <w:r w:rsidRPr="00604733">
              <w:rPr>
                <w:sz w:val="22"/>
                <w:szCs w:val="22"/>
              </w:rPr>
              <w:t>задания( часть В) подг к ЕГЭ</w:t>
            </w:r>
          </w:p>
          <w:p w:rsidR="00604733" w:rsidRPr="00104A64" w:rsidRDefault="00604733" w:rsidP="00604733">
            <w:r w:rsidRPr="00604733">
              <w:rPr>
                <w:sz w:val="22"/>
                <w:szCs w:val="22"/>
              </w:rPr>
              <w:t>стр 236-244</w:t>
            </w:r>
          </w:p>
          <w:p w:rsidR="00604733" w:rsidRPr="00104A64" w:rsidRDefault="00604733" w:rsidP="00A62C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Pr="00104A64" w:rsidRDefault="00604733" w:rsidP="00A62CBA"/>
          <w:p w:rsidR="00604733" w:rsidRPr="00104A64" w:rsidRDefault="00604733" w:rsidP="007624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Pr="00104A64" w:rsidRDefault="00604733" w:rsidP="00A62CBA"/>
          <w:p w:rsidR="00604733" w:rsidRPr="00104A64" w:rsidRDefault="00604733" w:rsidP="0060473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3" w:rsidRPr="00104A64" w:rsidRDefault="00604733" w:rsidP="00A62CBA"/>
        </w:tc>
      </w:tr>
      <w:tr w:rsidR="007A57D2" w:rsidRPr="006E478D" w:rsidTr="006F1D1C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2" w:rsidRPr="006E478D" w:rsidRDefault="007A57D2" w:rsidP="00A62CBA"/>
          <w:p w:rsidR="007A57D2" w:rsidRPr="006E478D" w:rsidRDefault="007A57D2" w:rsidP="00A62CBA"/>
          <w:p w:rsidR="007A57D2" w:rsidRPr="006E478D" w:rsidRDefault="007A57D2" w:rsidP="00A62CBA"/>
          <w:p w:rsidR="007A57D2" w:rsidRPr="006E478D" w:rsidRDefault="007A57D2" w:rsidP="00A62CBA"/>
          <w:p w:rsidR="007A57D2" w:rsidRPr="006E478D" w:rsidRDefault="007A57D2" w:rsidP="00A62CBA"/>
          <w:p w:rsidR="007A57D2" w:rsidRDefault="00713AD8" w:rsidP="00A62CBA">
            <w:r>
              <w:t>15</w:t>
            </w:r>
          </w:p>
          <w:p w:rsidR="00713AD8" w:rsidRDefault="00713AD8" w:rsidP="00A62CBA"/>
          <w:p w:rsidR="00713AD8" w:rsidRDefault="00713AD8" w:rsidP="00A62CBA"/>
          <w:p w:rsidR="00713AD8" w:rsidRDefault="00713AD8" w:rsidP="00A62CBA"/>
          <w:p w:rsidR="00713AD8" w:rsidRDefault="00713AD8" w:rsidP="00A62CBA"/>
          <w:p w:rsidR="00A316EA" w:rsidRDefault="00A316EA" w:rsidP="00A62CBA"/>
          <w:p w:rsidR="00A316EA" w:rsidRDefault="00A316EA" w:rsidP="00A62CBA"/>
          <w:p w:rsidR="00713AD8" w:rsidRPr="006E478D" w:rsidRDefault="00713AD8" w:rsidP="00A62CBA">
            <w:r>
              <w:t>16</w:t>
            </w:r>
          </w:p>
          <w:p w:rsidR="007A57D2" w:rsidRPr="006E478D" w:rsidRDefault="007A57D2" w:rsidP="00A62CBA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2" w:rsidRPr="006E478D" w:rsidRDefault="007A57D2" w:rsidP="00A62CBA">
            <w:pPr>
              <w:rPr>
                <w:b/>
              </w:rPr>
            </w:pPr>
            <w:r w:rsidRPr="006E478D">
              <w:rPr>
                <w:b/>
                <w:sz w:val="22"/>
                <w:szCs w:val="22"/>
              </w:rPr>
              <w:t xml:space="preserve">Тема 8. Экономическое устройство России на рубеже 20-21 вв. </w:t>
            </w:r>
          </w:p>
          <w:p w:rsidR="007A57D2" w:rsidRPr="006E478D" w:rsidRDefault="007A57D2" w:rsidP="00A62CBA"/>
          <w:p w:rsidR="007A57D2" w:rsidRPr="006E478D" w:rsidRDefault="007A57D2" w:rsidP="007624D9">
            <w:r w:rsidRPr="006E478D">
              <w:rPr>
                <w:sz w:val="22"/>
                <w:szCs w:val="22"/>
              </w:rPr>
              <w:t>Современная экономика России.</w:t>
            </w:r>
          </w:p>
          <w:p w:rsidR="007A57D2" w:rsidRPr="006E478D" w:rsidRDefault="007A57D2" w:rsidP="007624D9"/>
          <w:p w:rsidR="00713AD8" w:rsidRPr="006E478D" w:rsidRDefault="00713AD8" w:rsidP="007624D9"/>
          <w:p w:rsidR="007A57D2" w:rsidRDefault="007A57D2" w:rsidP="007624D9"/>
          <w:p w:rsidR="00A316EA" w:rsidRDefault="00A316EA" w:rsidP="007624D9"/>
          <w:p w:rsidR="00A316EA" w:rsidRDefault="00A316EA" w:rsidP="007624D9"/>
          <w:p w:rsidR="00A316EA" w:rsidRDefault="00A316EA" w:rsidP="007624D9"/>
          <w:p w:rsidR="00713AD8" w:rsidRDefault="007A57D2" w:rsidP="007624D9">
            <w:r w:rsidRPr="006E478D">
              <w:rPr>
                <w:sz w:val="22"/>
                <w:szCs w:val="22"/>
              </w:rPr>
              <w:t xml:space="preserve">Контрольная </w:t>
            </w:r>
          </w:p>
          <w:p w:rsidR="007A57D2" w:rsidRDefault="007A57D2" w:rsidP="00713AD8">
            <w:r w:rsidRPr="006E478D">
              <w:rPr>
                <w:sz w:val="22"/>
                <w:szCs w:val="22"/>
              </w:rPr>
              <w:t xml:space="preserve">работа </w:t>
            </w:r>
          </w:p>
          <w:p w:rsidR="00A316EA" w:rsidRDefault="00A316EA" w:rsidP="00713AD8"/>
          <w:p w:rsidR="00A316EA" w:rsidRDefault="00A316EA" w:rsidP="00713AD8"/>
          <w:p w:rsidR="00A316EA" w:rsidRDefault="00A316EA" w:rsidP="00713AD8"/>
          <w:p w:rsidR="00A316EA" w:rsidRDefault="00A316EA" w:rsidP="00713AD8"/>
          <w:p w:rsidR="00A316EA" w:rsidRDefault="00A316EA" w:rsidP="00713AD8"/>
          <w:p w:rsidR="00A316EA" w:rsidRDefault="00A316EA" w:rsidP="00713AD8"/>
          <w:p w:rsidR="00A316EA" w:rsidRPr="006E478D" w:rsidRDefault="00A316EA" w:rsidP="00713AD8"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2" w:rsidRPr="006E478D" w:rsidRDefault="007A57D2" w:rsidP="00A62CBA"/>
          <w:p w:rsidR="007A57D2" w:rsidRPr="006E478D" w:rsidRDefault="00713AD8" w:rsidP="00A62CBA">
            <w:r>
              <w:rPr>
                <w:sz w:val="22"/>
                <w:szCs w:val="22"/>
              </w:rPr>
              <w:t>2</w:t>
            </w:r>
          </w:p>
          <w:p w:rsidR="007A57D2" w:rsidRPr="006E478D" w:rsidRDefault="007A57D2" w:rsidP="00A62CBA"/>
          <w:p w:rsidR="007A57D2" w:rsidRPr="006E478D" w:rsidRDefault="007A57D2" w:rsidP="00A62CBA"/>
          <w:p w:rsidR="00713AD8" w:rsidRDefault="00713AD8" w:rsidP="00A62CBA"/>
          <w:p w:rsidR="007A57D2" w:rsidRPr="006E478D" w:rsidRDefault="007A57D2" w:rsidP="00A62CBA">
            <w:r w:rsidRPr="006E478D">
              <w:rPr>
                <w:sz w:val="22"/>
                <w:szCs w:val="22"/>
              </w:rPr>
              <w:t>1</w:t>
            </w:r>
          </w:p>
          <w:p w:rsidR="007A57D2" w:rsidRPr="006E478D" w:rsidRDefault="007A57D2" w:rsidP="00A62CBA"/>
          <w:p w:rsidR="007A57D2" w:rsidRPr="006E478D" w:rsidRDefault="007A57D2" w:rsidP="00A62CBA"/>
          <w:p w:rsidR="007A57D2" w:rsidRPr="006E478D" w:rsidRDefault="007A57D2" w:rsidP="00A62CBA"/>
          <w:p w:rsidR="00713AD8" w:rsidRDefault="00713AD8" w:rsidP="00A62CBA"/>
          <w:p w:rsidR="00713AD8" w:rsidRDefault="00713AD8" w:rsidP="00A62CBA"/>
          <w:p w:rsidR="00A316EA" w:rsidRDefault="00A316EA" w:rsidP="00A62CBA"/>
          <w:p w:rsidR="00A316EA" w:rsidRDefault="00A316EA" w:rsidP="00A62CBA"/>
          <w:p w:rsidR="007A57D2" w:rsidRPr="006E478D" w:rsidRDefault="007A57D2" w:rsidP="00A62CBA">
            <w:r w:rsidRPr="006E478D">
              <w:rPr>
                <w:sz w:val="22"/>
                <w:szCs w:val="22"/>
              </w:rPr>
              <w:t>1</w:t>
            </w:r>
          </w:p>
          <w:p w:rsidR="007A57D2" w:rsidRPr="006E478D" w:rsidRDefault="007A57D2" w:rsidP="00A62CBA"/>
          <w:p w:rsidR="007A57D2" w:rsidRPr="006E478D" w:rsidRDefault="007A57D2" w:rsidP="00A62CBA"/>
          <w:p w:rsidR="007A57D2" w:rsidRPr="006E478D" w:rsidRDefault="007A57D2" w:rsidP="00A62CBA"/>
          <w:p w:rsidR="00A316EA" w:rsidRDefault="00A316EA" w:rsidP="00A62CBA"/>
          <w:p w:rsidR="00A316EA" w:rsidRPr="00A316EA" w:rsidRDefault="00A316EA" w:rsidP="00A316EA"/>
          <w:p w:rsidR="00A316EA" w:rsidRDefault="00A316EA" w:rsidP="00A316EA"/>
          <w:p w:rsidR="007A57D2" w:rsidRPr="00A316EA" w:rsidRDefault="00A316EA" w:rsidP="00A316EA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2" w:rsidRDefault="007A57D2" w:rsidP="006E478D"/>
          <w:p w:rsidR="007A57D2" w:rsidRDefault="007A57D2" w:rsidP="006E478D">
            <w:r w:rsidRPr="006E478D">
              <w:rPr>
                <w:sz w:val="22"/>
                <w:szCs w:val="22"/>
              </w:rPr>
              <w:t>Урок форми-рования умений и навыков</w:t>
            </w:r>
          </w:p>
          <w:p w:rsidR="007A57D2" w:rsidRDefault="007A57D2" w:rsidP="006E478D"/>
          <w:p w:rsidR="007A57D2" w:rsidRDefault="007A57D2" w:rsidP="006E478D"/>
          <w:p w:rsidR="00713AD8" w:rsidRDefault="00713AD8" w:rsidP="006E478D"/>
          <w:p w:rsidR="00713AD8" w:rsidRDefault="00713AD8" w:rsidP="006E478D"/>
          <w:p w:rsidR="00A316EA" w:rsidRDefault="00A316EA" w:rsidP="006E478D"/>
          <w:p w:rsidR="00A316EA" w:rsidRDefault="00A316EA" w:rsidP="006E478D"/>
          <w:p w:rsidR="00A316EA" w:rsidRDefault="00A316EA" w:rsidP="006E478D"/>
          <w:p w:rsidR="007A57D2" w:rsidRDefault="007A57D2" w:rsidP="006E478D">
            <w:r>
              <w:rPr>
                <w:sz w:val="22"/>
                <w:szCs w:val="22"/>
              </w:rPr>
              <w:t xml:space="preserve">Урок обобще ния, </w:t>
            </w:r>
            <w:r w:rsidRPr="006E478D">
              <w:rPr>
                <w:sz w:val="22"/>
                <w:szCs w:val="22"/>
              </w:rPr>
              <w:t>проверкиконтроля и коррек-ции</w:t>
            </w:r>
          </w:p>
          <w:p w:rsidR="00A316EA" w:rsidRDefault="00A316EA" w:rsidP="006E478D"/>
          <w:p w:rsidR="00A316EA" w:rsidRDefault="00A316EA" w:rsidP="006E478D"/>
          <w:p w:rsidR="00A316EA" w:rsidRPr="006E478D" w:rsidRDefault="00A316EA" w:rsidP="006E478D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2" w:rsidRPr="006E478D" w:rsidRDefault="007A57D2" w:rsidP="00A62CBA">
            <w:r w:rsidRPr="006E478D">
              <w:rPr>
                <w:sz w:val="22"/>
                <w:szCs w:val="22"/>
              </w:rPr>
              <w:t>Мировая экономическая наука различает страны по достигнутому уровню экономического развития</w:t>
            </w:r>
          </w:p>
          <w:p w:rsidR="007A57D2" w:rsidRPr="006E478D" w:rsidRDefault="007A57D2" w:rsidP="00A62CBA">
            <w:r w:rsidRPr="006E478D">
              <w:rPr>
                <w:sz w:val="22"/>
                <w:szCs w:val="22"/>
              </w:rPr>
              <w:t xml:space="preserve">Уровень жизни в России в сопоставлении с другими странами. </w:t>
            </w:r>
          </w:p>
          <w:p w:rsidR="007A57D2" w:rsidRPr="006E478D" w:rsidRDefault="007A57D2" w:rsidP="00A62CBA">
            <w:r w:rsidRPr="006E478D">
              <w:rPr>
                <w:sz w:val="22"/>
                <w:szCs w:val="22"/>
              </w:rPr>
              <w:t>Что такое либерализация экономики и как она осуществлялась в России. Приватизация кардинально изменила структуру собственности в России</w:t>
            </w:r>
          </w:p>
          <w:p w:rsidR="007A57D2" w:rsidRPr="006E478D" w:rsidRDefault="007A57D2" w:rsidP="00A62CBA"/>
          <w:p w:rsidR="007A57D2" w:rsidRPr="006E478D" w:rsidRDefault="007A57D2" w:rsidP="00A62CBA"/>
          <w:p w:rsidR="007A57D2" w:rsidRPr="006E478D" w:rsidRDefault="007A57D2" w:rsidP="00A62CBA">
            <w:r w:rsidRPr="006E478D">
              <w:rPr>
                <w:sz w:val="22"/>
                <w:szCs w:val="22"/>
              </w:rPr>
              <w:t>Итоговая проверка знаний обучающихся.</w:t>
            </w:r>
          </w:p>
          <w:p w:rsidR="007A57D2" w:rsidRPr="006E478D" w:rsidRDefault="007A57D2" w:rsidP="00A62CB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2" w:rsidRPr="00A316EA" w:rsidRDefault="007A57D2" w:rsidP="006E478D">
            <w:r w:rsidRPr="00A316EA">
              <w:rPr>
                <w:sz w:val="22"/>
                <w:szCs w:val="22"/>
              </w:rPr>
              <w:t>Знать:   - определение  рыночной  экономики;</w:t>
            </w:r>
          </w:p>
          <w:p w:rsidR="007A57D2" w:rsidRPr="00A316EA" w:rsidRDefault="007A57D2" w:rsidP="006E478D">
            <w:r w:rsidRPr="00A316EA">
              <w:rPr>
                <w:sz w:val="22"/>
                <w:szCs w:val="22"/>
              </w:rPr>
              <w:t>-  экономическую историю России до 1917 г.;</w:t>
            </w:r>
          </w:p>
          <w:p w:rsidR="007A57D2" w:rsidRPr="00A316EA" w:rsidRDefault="007A57D2" w:rsidP="006E478D">
            <w:r w:rsidRPr="00A316EA">
              <w:rPr>
                <w:sz w:val="22"/>
                <w:szCs w:val="22"/>
              </w:rPr>
              <w:t>-   суть  современной  экономической политики;</w:t>
            </w:r>
          </w:p>
          <w:p w:rsidR="007A57D2" w:rsidRPr="00A316EA" w:rsidRDefault="007A57D2" w:rsidP="006E478D">
            <w:r w:rsidRPr="00A316EA">
              <w:rPr>
                <w:sz w:val="22"/>
                <w:szCs w:val="22"/>
              </w:rPr>
              <w:t>- Уметь:</w:t>
            </w:r>
          </w:p>
          <w:p w:rsidR="007A57D2" w:rsidRPr="00A316EA" w:rsidRDefault="007A57D2" w:rsidP="00A62CBA">
            <w:r w:rsidRPr="00A316EA">
              <w:rPr>
                <w:sz w:val="22"/>
                <w:szCs w:val="22"/>
              </w:rPr>
              <w:t>-   исследовать процесс экономического развития России, анализировать источники её экономи-ческого роста</w:t>
            </w:r>
            <w:r w:rsidR="00C80849" w:rsidRPr="00A316EA">
              <w:rPr>
                <w:sz w:val="22"/>
                <w:szCs w:val="22"/>
              </w:rPr>
              <w:t>.</w:t>
            </w:r>
          </w:p>
          <w:p w:rsidR="00A316EA" w:rsidRDefault="00A316EA" w:rsidP="00A316EA"/>
          <w:p w:rsidR="00A316EA" w:rsidRDefault="00A316EA" w:rsidP="00A316EA">
            <w:r>
              <w:rPr>
                <w:sz w:val="22"/>
                <w:szCs w:val="22"/>
              </w:rPr>
              <w:t>Знать материал по все</w:t>
            </w:r>
            <w:r w:rsidRPr="00A316EA">
              <w:rPr>
                <w:sz w:val="22"/>
                <w:szCs w:val="22"/>
              </w:rPr>
              <w:t>мпройденным темам</w:t>
            </w:r>
            <w:r>
              <w:rPr>
                <w:sz w:val="22"/>
                <w:szCs w:val="22"/>
              </w:rPr>
              <w:t>.</w:t>
            </w:r>
          </w:p>
          <w:p w:rsidR="00A316EA" w:rsidRPr="00A316EA" w:rsidRDefault="00A316EA" w:rsidP="00A316EA">
            <w:r>
              <w:rPr>
                <w:sz w:val="22"/>
                <w:szCs w:val="22"/>
              </w:rPr>
              <w:t>Уметь применять знания и навыки при выполнении КИМ по обществознанию (блок экономика)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2" w:rsidRPr="00A316EA" w:rsidRDefault="007A57D2" w:rsidP="00A62CBA"/>
          <w:p w:rsidR="007A57D2" w:rsidRPr="00A316EA" w:rsidRDefault="007A57D2" w:rsidP="006F534E">
            <w:r w:rsidRPr="00A316EA">
              <w:rPr>
                <w:sz w:val="22"/>
                <w:szCs w:val="22"/>
              </w:rPr>
              <w:t>Проект по те-</w:t>
            </w:r>
          </w:p>
          <w:p w:rsidR="007A57D2" w:rsidRPr="00A316EA" w:rsidRDefault="007A57D2" w:rsidP="006F534E">
            <w:r w:rsidRPr="00A316EA">
              <w:rPr>
                <w:sz w:val="22"/>
                <w:szCs w:val="22"/>
              </w:rPr>
              <w:t xml:space="preserve">ме «Реформа-торское развитие промышлености и сельского хозяйства в 21 веке». </w:t>
            </w:r>
          </w:p>
          <w:p w:rsidR="007A57D2" w:rsidRPr="00A316EA" w:rsidRDefault="007A57D2" w:rsidP="00A62CBA"/>
          <w:p w:rsidR="007A57D2" w:rsidRPr="00A316EA" w:rsidRDefault="007A57D2" w:rsidP="00A62CBA"/>
          <w:p w:rsidR="00A316EA" w:rsidRDefault="00A316EA" w:rsidP="00A62CBA"/>
          <w:p w:rsidR="00A316EA" w:rsidRDefault="00A316EA" w:rsidP="00A62CBA"/>
          <w:p w:rsidR="00A316EA" w:rsidRDefault="00A316EA" w:rsidP="00A62CBA"/>
          <w:p w:rsidR="007A57D2" w:rsidRPr="00A316EA" w:rsidRDefault="007A57D2" w:rsidP="00A62CBA">
            <w:r w:rsidRPr="00A316EA">
              <w:rPr>
                <w:sz w:val="22"/>
                <w:szCs w:val="22"/>
              </w:rPr>
              <w:t>Проверка ключевых терминов</w:t>
            </w:r>
          </w:p>
          <w:p w:rsidR="007A57D2" w:rsidRPr="00A316EA" w:rsidRDefault="007A57D2" w:rsidP="00A62CBA">
            <w:r w:rsidRPr="00A316EA">
              <w:rPr>
                <w:sz w:val="22"/>
                <w:szCs w:val="22"/>
              </w:rPr>
              <w:t>Тесты разного уровня (А, B, 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2" w:rsidRPr="006E478D" w:rsidRDefault="007A57D2" w:rsidP="006047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2" w:rsidRPr="006E478D" w:rsidRDefault="007A57D2" w:rsidP="0060473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2" w:rsidRPr="006E478D" w:rsidRDefault="007A57D2" w:rsidP="00604733"/>
        </w:tc>
      </w:tr>
    </w:tbl>
    <w:p w:rsidR="00911ACE" w:rsidRPr="006E478D" w:rsidRDefault="00911ACE" w:rsidP="00911ACE">
      <w:pPr>
        <w:rPr>
          <w:b/>
          <w:sz w:val="22"/>
          <w:szCs w:val="22"/>
        </w:rPr>
      </w:pPr>
    </w:p>
    <w:p w:rsidR="00911ACE" w:rsidRPr="006E478D" w:rsidRDefault="00911ACE" w:rsidP="00911ACE">
      <w:pPr>
        <w:rPr>
          <w:b/>
          <w:sz w:val="22"/>
          <w:szCs w:val="22"/>
        </w:rPr>
      </w:pPr>
    </w:p>
    <w:p w:rsidR="00BD2C32" w:rsidRPr="006E478D" w:rsidRDefault="00BD2C32">
      <w:pPr>
        <w:rPr>
          <w:sz w:val="22"/>
          <w:szCs w:val="22"/>
        </w:rPr>
      </w:pPr>
    </w:p>
    <w:p w:rsidR="00B561A1" w:rsidRPr="006E478D" w:rsidRDefault="00B561A1">
      <w:pPr>
        <w:rPr>
          <w:sz w:val="22"/>
          <w:szCs w:val="22"/>
        </w:rPr>
      </w:pPr>
    </w:p>
    <w:p w:rsidR="00B561A1" w:rsidRPr="006E478D" w:rsidRDefault="00B561A1">
      <w:pPr>
        <w:rPr>
          <w:sz w:val="22"/>
          <w:szCs w:val="22"/>
        </w:rPr>
      </w:pPr>
    </w:p>
    <w:p w:rsidR="00104A64" w:rsidRPr="006E478D" w:rsidRDefault="00104A64">
      <w:pPr>
        <w:rPr>
          <w:sz w:val="22"/>
          <w:szCs w:val="22"/>
        </w:rPr>
      </w:pPr>
    </w:p>
    <w:p w:rsidR="001E64E1" w:rsidRPr="006E478D" w:rsidRDefault="001E64E1">
      <w:pPr>
        <w:rPr>
          <w:sz w:val="22"/>
          <w:szCs w:val="22"/>
        </w:rPr>
      </w:pPr>
    </w:p>
    <w:sectPr w:rsidR="001E64E1" w:rsidRPr="006E478D" w:rsidSect="00644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6F9" w:rsidRDefault="001D06F9" w:rsidP="00830B74">
      <w:r>
        <w:separator/>
      </w:r>
    </w:p>
  </w:endnote>
  <w:endnote w:type="continuationSeparator" w:id="1">
    <w:p w:rsidR="001D06F9" w:rsidRDefault="001D06F9" w:rsidP="0083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7B" w:rsidRDefault="0064437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031523"/>
      <w:docPartObj>
        <w:docPartGallery w:val="Номера страниц (внизу страницы)"/>
        <w:docPartUnique/>
      </w:docPartObj>
    </w:sdtPr>
    <w:sdtContent>
      <w:p w:rsidR="0064437B" w:rsidRDefault="0064437B">
        <w:pPr>
          <w:pStyle w:val="ab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30B74" w:rsidRDefault="00830B7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7B" w:rsidRDefault="006443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6F9" w:rsidRDefault="001D06F9" w:rsidP="00830B74">
      <w:r>
        <w:separator/>
      </w:r>
    </w:p>
  </w:footnote>
  <w:footnote w:type="continuationSeparator" w:id="1">
    <w:p w:rsidR="001D06F9" w:rsidRDefault="001D06F9" w:rsidP="00830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7B" w:rsidRDefault="006443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7B" w:rsidRDefault="0064437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7B" w:rsidRDefault="006443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684C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423475"/>
    <w:multiLevelType w:val="hybridMultilevel"/>
    <w:tmpl w:val="E45A1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E6EFE"/>
    <w:multiLevelType w:val="hybridMultilevel"/>
    <w:tmpl w:val="C388E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81325"/>
    <w:multiLevelType w:val="hybridMultilevel"/>
    <w:tmpl w:val="330A52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9C4A0A"/>
    <w:multiLevelType w:val="hybridMultilevel"/>
    <w:tmpl w:val="050E3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F5983"/>
    <w:multiLevelType w:val="hybridMultilevel"/>
    <w:tmpl w:val="E45A1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91108"/>
    <w:multiLevelType w:val="hybridMultilevel"/>
    <w:tmpl w:val="30FA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ACE"/>
    <w:rsid w:val="00015387"/>
    <w:rsid w:val="0004707F"/>
    <w:rsid w:val="000A0192"/>
    <w:rsid w:val="000E3A08"/>
    <w:rsid w:val="00104A64"/>
    <w:rsid w:val="00147A83"/>
    <w:rsid w:val="001852E3"/>
    <w:rsid w:val="001C71BB"/>
    <w:rsid w:val="001D06F9"/>
    <w:rsid w:val="001E64E1"/>
    <w:rsid w:val="002A7CBE"/>
    <w:rsid w:val="002D0F16"/>
    <w:rsid w:val="002D77E8"/>
    <w:rsid w:val="002F1CD1"/>
    <w:rsid w:val="002F498C"/>
    <w:rsid w:val="00304708"/>
    <w:rsid w:val="00344263"/>
    <w:rsid w:val="003839F6"/>
    <w:rsid w:val="00406D8C"/>
    <w:rsid w:val="00434C15"/>
    <w:rsid w:val="00445326"/>
    <w:rsid w:val="0045186A"/>
    <w:rsid w:val="004877BA"/>
    <w:rsid w:val="004A015D"/>
    <w:rsid w:val="004A3D11"/>
    <w:rsid w:val="00500C4A"/>
    <w:rsid w:val="0056665E"/>
    <w:rsid w:val="00574E86"/>
    <w:rsid w:val="005A679C"/>
    <w:rsid w:val="005C5377"/>
    <w:rsid w:val="005D6DC1"/>
    <w:rsid w:val="00604733"/>
    <w:rsid w:val="00622CF8"/>
    <w:rsid w:val="0064437B"/>
    <w:rsid w:val="006635B4"/>
    <w:rsid w:val="00663DCF"/>
    <w:rsid w:val="00682367"/>
    <w:rsid w:val="00696449"/>
    <w:rsid w:val="006C4ECD"/>
    <w:rsid w:val="006E3608"/>
    <w:rsid w:val="006E478D"/>
    <w:rsid w:val="006F1D1C"/>
    <w:rsid w:val="006F534E"/>
    <w:rsid w:val="00713AD8"/>
    <w:rsid w:val="007624D9"/>
    <w:rsid w:val="007A054A"/>
    <w:rsid w:val="007A57D2"/>
    <w:rsid w:val="007F47DF"/>
    <w:rsid w:val="00812334"/>
    <w:rsid w:val="00826029"/>
    <w:rsid w:val="00830B74"/>
    <w:rsid w:val="0086118C"/>
    <w:rsid w:val="008F5B31"/>
    <w:rsid w:val="008F6011"/>
    <w:rsid w:val="00911ACE"/>
    <w:rsid w:val="009B3076"/>
    <w:rsid w:val="00A2585A"/>
    <w:rsid w:val="00A26B6A"/>
    <w:rsid w:val="00A316EA"/>
    <w:rsid w:val="00A406EE"/>
    <w:rsid w:val="00A62CBA"/>
    <w:rsid w:val="00A76A9F"/>
    <w:rsid w:val="00AA4939"/>
    <w:rsid w:val="00AD7A7E"/>
    <w:rsid w:val="00AF4B77"/>
    <w:rsid w:val="00B07C2E"/>
    <w:rsid w:val="00B561A1"/>
    <w:rsid w:val="00BD2C32"/>
    <w:rsid w:val="00C15438"/>
    <w:rsid w:val="00C80849"/>
    <w:rsid w:val="00CA71B4"/>
    <w:rsid w:val="00CD1EA3"/>
    <w:rsid w:val="00D57A65"/>
    <w:rsid w:val="00D66EB6"/>
    <w:rsid w:val="00DE2068"/>
    <w:rsid w:val="00DF35C7"/>
    <w:rsid w:val="00DF67A7"/>
    <w:rsid w:val="00E02E5C"/>
    <w:rsid w:val="00E052B4"/>
    <w:rsid w:val="00E22CF8"/>
    <w:rsid w:val="00E86DE4"/>
    <w:rsid w:val="00EA5C24"/>
    <w:rsid w:val="00ED4BC6"/>
    <w:rsid w:val="00F2637F"/>
    <w:rsid w:val="00F3233B"/>
    <w:rsid w:val="00F37058"/>
    <w:rsid w:val="00FB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1A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1A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91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911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11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11ACE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611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5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7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30B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30B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0B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Enic</cp:lastModifiedBy>
  <cp:revision>27</cp:revision>
  <cp:lastPrinted>2015-08-30T14:58:00Z</cp:lastPrinted>
  <dcterms:created xsi:type="dcterms:W3CDTF">2012-09-07T12:32:00Z</dcterms:created>
  <dcterms:modified xsi:type="dcterms:W3CDTF">2017-09-07T15:03:00Z</dcterms:modified>
</cp:coreProperties>
</file>