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14" w:rsidRPr="000E4014" w:rsidRDefault="00617664" w:rsidP="000E4014">
      <w:pPr>
        <w:rPr>
          <w:b/>
          <w:u w:val="single"/>
        </w:rPr>
      </w:pPr>
      <w:r>
        <w:rPr>
          <w:b/>
          <w:u w:val="single"/>
        </w:rPr>
        <w:t>Английский</w:t>
      </w:r>
      <w:r w:rsidR="00E60DC7">
        <w:rPr>
          <w:b/>
          <w:u w:val="single"/>
        </w:rPr>
        <w:t xml:space="preserve"> (Казакова)</w:t>
      </w:r>
      <w:bookmarkStart w:id="0" w:name="_GoBack"/>
      <w:bookmarkEnd w:id="0"/>
    </w:p>
    <w:p w:rsidR="000E4014" w:rsidRPr="000E4014" w:rsidRDefault="000E4014" w:rsidP="000E4014">
      <w:r w:rsidRPr="000E4014">
        <w:t>учебник с.7</w:t>
      </w:r>
      <w:r w:rsidR="00E962C1">
        <w:t>5</w:t>
      </w:r>
      <w:r w:rsidRPr="000E4014">
        <w:t xml:space="preserve"> №</w:t>
      </w:r>
      <w:r w:rsidR="00E60DC7">
        <w:rPr>
          <w:u w:val="single"/>
        </w:rPr>
        <w:t>4</w:t>
      </w:r>
      <w:r w:rsidR="00E962C1" w:rsidRPr="00E962C1">
        <w:rPr>
          <w:u w:val="single"/>
        </w:rPr>
        <w:t>9, 50 (письменно)</w:t>
      </w:r>
      <w:r w:rsidR="00E962C1">
        <w:t>, 51</w:t>
      </w:r>
      <w:r w:rsidRPr="000E4014">
        <w:t xml:space="preserve">, </w:t>
      </w:r>
      <w:r w:rsidR="00E962C1">
        <w:t>выучить слова.</w:t>
      </w:r>
    </w:p>
    <w:p w:rsidR="007E54BB" w:rsidRDefault="00E962C1">
      <w:r>
        <w:t>Учебник  с</w:t>
      </w:r>
      <w:r w:rsidR="00617664">
        <w:t>.</w:t>
      </w:r>
      <w:r>
        <w:t>76, №52 перевести, с. 77, №55 читать, переводить.</w:t>
      </w:r>
    </w:p>
    <w:p w:rsidR="00617664" w:rsidRDefault="00617664" w:rsidP="00E962C1">
      <w:r w:rsidRPr="00617664">
        <w:rPr>
          <w:b/>
          <w:u w:val="single"/>
        </w:rPr>
        <w:t xml:space="preserve">Алгебра: </w:t>
      </w:r>
      <w:r>
        <w:t xml:space="preserve"> П. </w:t>
      </w:r>
      <w:r w:rsidR="00E962C1">
        <w:t>20</w:t>
      </w:r>
      <w:r>
        <w:t>, №</w:t>
      </w:r>
      <w:r w:rsidR="00E962C1">
        <w:t>20.16, 20.17, 20.19, 20.19, 20.23, 20.27</w:t>
      </w:r>
    </w:p>
    <w:p w:rsidR="00617664" w:rsidRDefault="00617664" w:rsidP="00617664">
      <w:pPr>
        <w:tabs>
          <w:tab w:val="left" w:pos="945"/>
        </w:tabs>
      </w:pPr>
      <w:r>
        <w:t xml:space="preserve">                   П. 2</w:t>
      </w:r>
      <w:r w:rsidR="00E962C1">
        <w:t>1</w:t>
      </w:r>
      <w:r>
        <w:t>, №</w:t>
      </w:r>
      <w:r w:rsidR="00E962C1">
        <w:t>21.2, 21.4, 21.5, 21.7, 21.8, 21.10, 21.16, 21.24</w:t>
      </w:r>
      <w:r>
        <w:t>.</w:t>
      </w:r>
    </w:p>
    <w:p w:rsidR="00617664" w:rsidRDefault="00617664" w:rsidP="00617664">
      <w:pPr>
        <w:tabs>
          <w:tab w:val="left" w:pos="945"/>
        </w:tabs>
      </w:pPr>
      <w:r>
        <w:t>Каждое д/задание начинать с новой строки.</w:t>
      </w:r>
    </w:p>
    <w:p w:rsidR="00617664" w:rsidRDefault="00617664" w:rsidP="00617664">
      <w:pPr>
        <w:tabs>
          <w:tab w:val="left" w:pos="945"/>
        </w:tabs>
      </w:pPr>
      <w:r w:rsidRPr="00617664">
        <w:rPr>
          <w:b/>
          <w:u w:val="single"/>
        </w:rPr>
        <w:t>Химия:</w:t>
      </w:r>
    </w:p>
    <w:p w:rsidR="00617664" w:rsidRDefault="00617664" w:rsidP="00617664">
      <w:pPr>
        <w:tabs>
          <w:tab w:val="left" w:pos="945"/>
        </w:tabs>
      </w:pPr>
      <w:r>
        <w:t>Синий учебник: п. 2</w:t>
      </w:r>
      <w:r w:rsidR="003A4703">
        <w:t>8</w:t>
      </w:r>
      <w:r>
        <w:t>, №</w:t>
      </w:r>
      <w:r w:rsidR="003A4703">
        <w:t>3, 4, 5 (письменно)</w:t>
      </w:r>
      <w:r>
        <w:t>; п. 2</w:t>
      </w:r>
      <w:r w:rsidR="003A4703">
        <w:t>9</w:t>
      </w:r>
      <w:r>
        <w:t>, №1, 2</w:t>
      </w:r>
      <w:r w:rsidR="003A4703">
        <w:t>, 4, 5, 6 (письменно)</w:t>
      </w:r>
      <w:r>
        <w:t>.</w:t>
      </w:r>
    </w:p>
    <w:p w:rsidR="00617664" w:rsidRDefault="00617664" w:rsidP="00617664">
      <w:pPr>
        <w:tabs>
          <w:tab w:val="left" w:pos="945"/>
        </w:tabs>
      </w:pPr>
      <w:r>
        <w:t>Белый учебник: п. 2</w:t>
      </w:r>
      <w:r w:rsidR="003A4703">
        <w:t>9</w:t>
      </w:r>
      <w:r>
        <w:t xml:space="preserve">, № </w:t>
      </w:r>
      <w:r w:rsidR="003A4703">
        <w:t>3, 4, 5 (письменно)</w:t>
      </w:r>
      <w:r>
        <w:t>; п.</w:t>
      </w:r>
      <w:r w:rsidR="003A4703">
        <w:t>30</w:t>
      </w:r>
      <w:r>
        <w:t>, № 1,2</w:t>
      </w:r>
      <w:r w:rsidR="003A4703">
        <w:t>, 4, 5, 6 (письменно)</w:t>
      </w:r>
      <w:r>
        <w:t>.</w:t>
      </w:r>
    </w:p>
    <w:p w:rsidR="00617664" w:rsidRDefault="00617664" w:rsidP="00617664">
      <w:r w:rsidRPr="00617664">
        <w:rPr>
          <w:b/>
          <w:u w:val="single"/>
        </w:rPr>
        <w:t xml:space="preserve">История </w:t>
      </w:r>
      <w:r w:rsidRPr="00617664">
        <w:t>- §</w:t>
      </w:r>
      <w:r w:rsidR="003A4703">
        <w:t>8-9 - читать</w:t>
      </w:r>
      <w:r w:rsidRPr="00617664">
        <w:t xml:space="preserve">; </w:t>
      </w:r>
    </w:p>
    <w:p w:rsidR="00617664" w:rsidRPr="00617664" w:rsidRDefault="00B836E3" w:rsidP="00617664">
      <w:r>
        <w:rPr>
          <w:b/>
          <w:u w:val="single"/>
        </w:rPr>
        <w:t>О</w:t>
      </w:r>
      <w:r w:rsidR="00617664" w:rsidRPr="00617664">
        <w:rPr>
          <w:b/>
          <w:u w:val="single"/>
        </w:rPr>
        <w:t xml:space="preserve">бществознание </w:t>
      </w:r>
      <w:r w:rsidR="00617664" w:rsidRPr="00617664">
        <w:t>- §1</w:t>
      </w:r>
      <w:r w:rsidR="003A4703">
        <w:t>6</w:t>
      </w:r>
      <w:r w:rsidR="00617664" w:rsidRPr="00617664">
        <w:t xml:space="preserve"> (§1</w:t>
      </w:r>
      <w:r w:rsidR="003A4703">
        <w:t>5</w:t>
      </w:r>
      <w:r w:rsidR="00617664" w:rsidRPr="00617664">
        <w:t xml:space="preserve"> в новых учебниках) - читать, письменно вопросы в конце параграфа</w:t>
      </w:r>
      <w:r>
        <w:t>.</w:t>
      </w:r>
    </w:p>
    <w:p w:rsidR="00F77D75" w:rsidRDefault="00C9431A" w:rsidP="00C9431A">
      <w:r w:rsidRPr="00C9431A">
        <w:rPr>
          <w:b/>
          <w:u w:val="single"/>
        </w:rPr>
        <w:t>Физика:</w:t>
      </w:r>
      <w:r w:rsidR="00481A3C">
        <w:rPr>
          <w:b/>
          <w:u w:val="single"/>
        </w:rPr>
        <w:t xml:space="preserve">  </w:t>
      </w:r>
      <w:r>
        <w:t xml:space="preserve">п.п. </w:t>
      </w:r>
      <w:r w:rsidR="00EA5A85">
        <w:t>39-41</w:t>
      </w:r>
      <w:r>
        <w:t>, упр. 1</w:t>
      </w:r>
      <w:r w:rsidR="00EA5A85">
        <w:t>6</w:t>
      </w:r>
      <w:r>
        <w:t>.</w:t>
      </w:r>
    </w:p>
    <w:p w:rsidR="00F77D75" w:rsidRPr="00EA5A85" w:rsidRDefault="00EA5A85" w:rsidP="00F77D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A85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F77D75" w:rsidRPr="00EA5A85">
        <w:rPr>
          <w:rFonts w:ascii="Times New Roman" w:hAnsi="Times New Roman" w:cs="Times New Roman"/>
          <w:b/>
          <w:sz w:val="24"/>
          <w:szCs w:val="24"/>
          <w:u w:val="single"/>
        </w:rPr>
        <w:t>еография.</w:t>
      </w:r>
    </w:p>
    <w:p w:rsidR="00AD1973" w:rsidRDefault="00AD1973" w:rsidP="00AD1973">
      <w:pPr>
        <w:rPr>
          <w:rFonts w:ascii="Times New Roman" w:hAnsi="Times New Roman" w:cs="Times New Roman"/>
          <w:sz w:val="24"/>
          <w:szCs w:val="24"/>
        </w:rPr>
      </w:pPr>
      <w:r w:rsidRPr="00AF439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143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4344">
        <w:rPr>
          <w:rFonts w:ascii="Times New Roman" w:hAnsi="Times New Roman" w:cs="Times New Roman"/>
          <w:sz w:val="24"/>
          <w:szCs w:val="24"/>
        </w:rPr>
        <w:t xml:space="preserve">опросы </w:t>
      </w:r>
      <w:r>
        <w:rPr>
          <w:rFonts w:ascii="Times New Roman" w:hAnsi="Times New Roman" w:cs="Times New Roman"/>
          <w:sz w:val="24"/>
          <w:szCs w:val="24"/>
        </w:rPr>
        <w:t>№ 1, 2 стр. 186п</w:t>
      </w:r>
      <w:r w:rsidRPr="0078046F">
        <w:rPr>
          <w:rFonts w:ascii="Times New Roman" w:hAnsi="Times New Roman" w:cs="Times New Roman"/>
          <w:sz w:val="24"/>
          <w:szCs w:val="24"/>
        </w:rPr>
        <w:t>исьменно в тетради.</w:t>
      </w:r>
      <w:r>
        <w:rPr>
          <w:rFonts w:ascii="Times New Roman" w:hAnsi="Times New Roman" w:cs="Times New Roman"/>
          <w:sz w:val="24"/>
          <w:szCs w:val="24"/>
        </w:rPr>
        <w:t xml:space="preserve"> Вопросы № 3,4 в контурной карте.</w:t>
      </w:r>
    </w:p>
    <w:p w:rsidR="00AD1973" w:rsidRPr="00FF7724" w:rsidRDefault="00AD1973" w:rsidP="00AD1973">
      <w:pPr>
        <w:rPr>
          <w:rFonts w:ascii="Times New Roman" w:hAnsi="Times New Roman" w:cs="Times New Roman"/>
          <w:sz w:val="24"/>
          <w:szCs w:val="24"/>
        </w:rPr>
      </w:pPr>
      <w:r w:rsidRPr="00AF439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33. Вопросы № 2, 4 стр. 192</w:t>
      </w:r>
      <w:r w:rsidRPr="003D1CA9">
        <w:rPr>
          <w:rFonts w:ascii="Times New Roman" w:hAnsi="Times New Roman" w:cs="Times New Roman"/>
          <w:sz w:val="24"/>
          <w:szCs w:val="24"/>
        </w:rPr>
        <w:t xml:space="preserve"> письменно в тетради</w:t>
      </w:r>
      <w:r>
        <w:rPr>
          <w:rFonts w:ascii="Times New Roman" w:hAnsi="Times New Roman" w:cs="Times New Roman"/>
          <w:sz w:val="24"/>
          <w:szCs w:val="24"/>
        </w:rPr>
        <w:t xml:space="preserve">. Работа в контурной карте  по номенклатуре по </w:t>
      </w:r>
      <w:r w:rsidRPr="00FF772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32,33.34.</w:t>
      </w:r>
      <w:r w:rsidRPr="006C6ED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34 прочитать.</w:t>
      </w:r>
    </w:p>
    <w:p w:rsidR="00F77D75" w:rsidRPr="00481A3C" w:rsidRDefault="00AD1973" w:rsidP="00F77D75">
      <w:pPr>
        <w:rPr>
          <w:rFonts w:ascii="Times New Roman" w:hAnsi="Times New Roman" w:cs="Times New Roman"/>
          <w:b/>
          <w:sz w:val="24"/>
          <w:szCs w:val="24"/>
        </w:rPr>
      </w:pPr>
      <w:r w:rsidRPr="00481A3C">
        <w:rPr>
          <w:rFonts w:ascii="Times New Roman" w:hAnsi="Times New Roman" w:cs="Times New Roman"/>
          <w:b/>
          <w:sz w:val="24"/>
          <w:szCs w:val="24"/>
        </w:rPr>
        <w:t>К</w:t>
      </w:r>
      <w:r w:rsidR="00F77D75" w:rsidRPr="00481A3C">
        <w:rPr>
          <w:rFonts w:ascii="Times New Roman" w:hAnsi="Times New Roman" w:cs="Times New Roman"/>
          <w:b/>
          <w:sz w:val="24"/>
          <w:szCs w:val="24"/>
        </w:rPr>
        <w:t>раеведение.</w:t>
      </w:r>
    </w:p>
    <w:p w:rsidR="0079324A" w:rsidRPr="00114344" w:rsidRDefault="0079324A" w:rsidP="0079324A">
      <w:pPr>
        <w:rPr>
          <w:rFonts w:ascii="Times New Roman" w:hAnsi="Times New Roman" w:cs="Times New Roman"/>
          <w:sz w:val="24"/>
          <w:szCs w:val="24"/>
        </w:rPr>
      </w:pPr>
      <w:r w:rsidRPr="00114344">
        <w:rPr>
          <w:rFonts w:ascii="Times New Roman" w:hAnsi="Times New Roman" w:cs="Times New Roman"/>
          <w:sz w:val="24"/>
          <w:szCs w:val="24"/>
        </w:rPr>
        <w:t>Задание за 3 четверть. Проект по теме: Особо охраняемая территория Саратовской области»</w:t>
      </w:r>
    </w:p>
    <w:p w:rsidR="0079324A" w:rsidRPr="00114344" w:rsidRDefault="0079324A" w:rsidP="0079324A">
      <w:pPr>
        <w:rPr>
          <w:rFonts w:ascii="Times New Roman" w:hAnsi="Times New Roman" w:cs="Times New Roman"/>
          <w:sz w:val="24"/>
          <w:szCs w:val="24"/>
        </w:rPr>
      </w:pPr>
      <w:r w:rsidRPr="00114344">
        <w:rPr>
          <w:rFonts w:ascii="Times New Roman" w:hAnsi="Times New Roman" w:cs="Times New Roman"/>
          <w:sz w:val="24"/>
          <w:szCs w:val="24"/>
        </w:rPr>
        <w:t>( по Вашему выбору, одна  ООТ Саратовской области)</w:t>
      </w:r>
    </w:p>
    <w:p w:rsidR="0079324A" w:rsidRPr="00114344" w:rsidRDefault="0079324A" w:rsidP="0079324A">
      <w:pPr>
        <w:rPr>
          <w:rFonts w:ascii="Times New Roman" w:hAnsi="Times New Roman" w:cs="Times New Roman"/>
          <w:sz w:val="24"/>
          <w:szCs w:val="24"/>
        </w:rPr>
      </w:pPr>
      <w:r w:rsidRPr="00114344">
        <w:rPr>
          <w:rFonts w:ascii="Times New Roman" w:hAnsi="Times New Roman" w:cs="Times New Roman"/>
          <w:sz w:val="24"/>
          <w:szCs w:val="24"/>
        </w:rPr>
        <w:t>План проекта:</w:t>
      </w:r>
    </w:p>
    <w:p w:rsidR="0079324A" w:rsidRPr="00114344" w:rsidRDefault="0079324A" w:rsidP="007932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4344">
        <w:rPr>
          <w:rFonts w:ascii="Times New Roman" w:hAnsi="Times New Roman" w:cs="Times New Roman"/>
          <w:sz w:val="24"/>
          <w:szCs w:val="24"/>
        </w:rPr>
        <w:t>Местоположение (ГП)</w:t>
      </w:r>
    </w:p>
    <w:p w:rsidR="0079324A" w:rsidRPr="00114344" w:rsidRDefault="0079324A" w:rsidP="007932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4344">
        <w:rPr>
          <w:rFonts w:ascii="Times New Roman" w:hAnsi="Times New Roman" w:cs="Times New Roman"/>
          <w:sz w:val="24"/>
          <w:szCs w:val="24"/>
        </w:rPr>
        <w:t>Краткое описание ООТ.</w:t>
      </w:r>
    </w:p>
    <w:p w:rsidR="0079324A" w:rsidRPr="00114344" w:rsidRDefault="0079324A" w:rsidP="007932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4344">
        <w:rPr>
          <w:rFonts w:ascii="Times New Roman" w:hAnsi="Times New Roman" w:cs="Times New Roman"/>
          <w:sz w:val="24"/>
          <w:szCs w:val="24"/>
        </w:rPr>
        <w:t>Особо охраняемые объекты.</w:t>
      </w:r>
    </w:p>
    <w:p w:rsidR="0079324A" w:rsidRPr="00114344" w:rsidRDefault="0079324A" w:rsidP="007932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4344">
        <w:rPr>
          <w:rFonts w:ascii="Times New Roman" w:hAnsi="Times New Roman" w:cs="Times New Roman"/>
          <w:sz w:val="24"/>
          <w:szCs w:val="24"/>
        </w:rPr>
        <w:t>Режим охраны.</w:t>
      </w:r>
    </w:p>
    <w:p w:rsidR="0079324A" w:rsidRPr="00114344" w:rsidRDefault="0079324A" w:rsidP="007932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4344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79324A" w:rsidRPr="00F366FF" w:rsidRDefault="0079324A" w:rsidP="00793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344">
        <w:rPr>
          <w:rFonts w:ascii="Times New Roman" w:hAnsi="Times New Roman" w:cs="Times New Roman"/>
          <w:b/>
          <w:sz w:val="24"/>
          <w:szCs w:val="24"/>
        </w:rPr>
        <w:t>Требования к проекту:</w:t>
      </w:r>
      <w:r w:rsidRPr="00114344">
        <w:rPr>
          <w:rFonts w:ascii="Times New Roman" w:hAnsi="Times New Roman" w:cs="Times New Roman"/>
          <w:sz w:val="24"/>
          <w:szCs w:val="24"/>
        </w:rPr>
        <w:t xml:space="preserve"> формат листов А</w:t>
      </w:r>
      <w:proofErr w:type="gramStart"/>
      <w:r w:rsidRPr="0011434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14344">
        <w:rPr>
          <w:rFonts w:ascii="Times New Roman" w:hAnsi="Times New Roman" w:cs="Times New Roman"/>
          <w:sz w:val="24"/>
          <w:szCs w:val="24"/>
        </w:rPr>
        <w:t>, титульный лист, план проекта, не более 5 листов содержание, печатный или рукописный.</w:t>
      </w:r>
    </w:p>
    <w:p w:rsidR="00843829" w:rsidRDefault="00C10334" w:rsidP="00C10334">
      <w:pPr>
        <w:pStyle w:val="a3"/>
        <w:tabs>
          <w:tab w:val="left" w:pos="6090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2677" w:rsidRPr="00843829" w:rsidRDefault="00843829" w:rsidP="00843829">
      <w:pPr>
        <w:tabs>
          <w:tab w:val="left" w:pos="5850"/>
        </w:tabs>
      </w:pPr>
      <w:r>
        <w:tab/>
      </w:r>
    </w:p>
    <w:sectPr w:rsidR="00B82677" w:rsidRPr="00843829" w:rsidSect="00BA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F83"/>
    <w:multiLevelType w:val="hybridMultilevel"/>
    <w:tmpl w:val="0F72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91AE1"/>
    <w:multiLevelType w:val="hybridMultilevel"/>
    <w:tmpl w:val="F6E8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661"/>
    <w:rsid w:val="000A5FA5"/>
    <w:rsid w:val="000E4014"/>
    <w:rsid w:val="002321A7"/>
    <w:rsid w:val="003A4703"/>
    <w:rsid w:val="00481A3C"/>
    <w:rsid w:val="00617664"/>
    <w:rsid w:val="0079324A"/>
    <w:rsid w:val="007E54BB"/>
    <w:rsid w:val="00832661"/>
    <w:rsid w:val="00843829"/>
    <w:rsid w:val="00A04A7D"/>
    <w:rsid w:val="00AD1973"/>
    <w:rsid w:val="00AE1129"/>
    <w:rsid w:val="00B82677"/>
    <w:rsid w:val="00B836E3"/>
    <w:rsid w:val="00BA2A8E"/>
    <w:rsid w:val="00BF65CF"/>
    <w:rsid w:val="00C10334"/>
    <w:rsid w:val="00C9431A"/>
    <w:rsid w:val="00E60DC7"/>
    <w:rsid w:val="00E962C1"/>
    <w:rsid w:val="00EA5A85"/>
    <w:rsid w:val="00F7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29"/>
    <w:pPr>
      <w:ind w:left="720"/>
      <w:contextualSpacing/>
    </w:pPr>
  </w:style>
  <w:style w:type="table" w:styleId="a4">
    <w:name w:val="Table Grid"/>
    <w:basedOn w:val="a1"/>
    <w:uiPriority w:val="59"/>
    <w:rsid w:val="00F7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2017-01-24T07:51:00Z</dcterms:created>
  <dcterms:modified xsi:type="dcterms:W3CDTF">2017-01-31T12:09:00Z</dcterms:modified>
</cp:coreProperties>
</file>