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361"/>
        <w:gridCol w:w="7164"/>
      </w:tblGrid>
      <w:tr w:rsidR="00357182" w:rsidRPr="0085472B" w:rsidTr="00B336C4">
        <w:trPr>
          <w:trHeight w:val="273"/>
        </w:trPr>
        <w:tc>
          <w:tcPr>
            <w:tcW w:w="2361" w:type="dxa"/>
          </w:tcPr>
          <w:p w:rsidR="00357182" w:rsidRPr="0085472B" w:rsidRDefault="00357182" w:rsidP="0035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64" w:type="dxa"/>
          </w:tcPr>
          <w:p w:rsidR="00357182" w:rsidRPr="0085472B" w:rsidRDefault="00357182" w:rsidP="0035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2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36C4" w:rsidRPr="0085472B" w:rsidTr="00B336C4">
        <w:trPr>
          <w:trHeight w:val="273"/>
        </w:trPr>
        <w:tc>
          <w:tcPr>
            <w:tcW w:w="2361" w:type="dxa"/>
          </w:tcPr>
          <w:p w:rsidR="00B336C4" w:rsidRP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64" w:type="dxa"/>
          </w:tcPr>
          <w:p w:rsidR="00B336C4" w:rsidRPr="0085472B" w:rsidRDefault="00B336C4" w:rsidP="00B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упр. 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упр. 186, 187</w:t>
            </w:r>
          </w:p>
        </w:tc>
      </w:tr>
      <w:tr w:rsidR="00B336C4" w:rsidRPr="0085472B" w:rsidTr="00B336C4">
        <w:trPr>
          <w:trHeight w:val="273"/>
        </w:trPr>
        <w:tc>
          <w:tcPr>
            <w:tcW w:w="2361" w:type="dxa"/>
          </w:tcPr>
          <w:p w:rsidR="00B336C4" w:rsidRP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64" w:type="dxa"/>
          </w:tcPr>
          <w:p w:rsid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читать до конца</w:t>
            </w:r>
          </w:p>
        </w:tc>
      </w:tr>
      <w:tr w:rsidR="00B336C4" w:rsidRPr="0085472B" w:rsidTr="00B336C4">
        <w:trPr>
          <w:trHeight w:val="273"/>
        </w:trPr>
        <w:tc>
          <w:tcPr>
            <w:tcW w:w="2361" w:type="dxa"/>
          </w:tcPr>
          <w:p w:rsid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164" w:type="dxa"/>
          </w:tcPr>
          <w:p w:rsid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107, </w:t>
            </w:r>
            <w:r w:rsidR="00495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129, 131, 133. 135, 137, 139, 144, 146, 148</w:t>
            </w:r>
          </w:p>
        </w:tc>
      </w:tr>
      <w:tr w:rsidR="00B336C4" w:rsidRPr="0085472B" w:rsidTr="00B336C4">
        <w:trPr>
          <w:trHeight w:val="273"/>
        </w:trPr>
        <w:tc>
          <w:tcPr>
            <w:tcW w:w="2361" w:type="dxa"/>
          </w:tcPr>
          <w:p w:rsid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164" w:type="dxa"/>
          </w:tcPr>
          <w:p w:rsidR="00B336C4" w:rsidRDefault="00B336C4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п.120-121, №1162, 1163, 1165, 1166, 1168, 1170</w:t>
            </w:r>
          </w:p>
        </w:tc>
      </w:tr>
      <w:tr w:rsidR="00357182" w:rsidRPr="0085472B" w:rsidTr="00B336C4">
        <w:trPr>
          <w:trHeight w:val="562"/>
        </w:trPr>
        <w:tc>
          <w:tcPr>
            <w:tcW w:w="2361" w:type="dxa"/>
          </w:tcPr>
          <w:p w:rsidR="00357182" w:rsidRPr="0085472B" w:rsidRDefault="00357182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64" w:type="dxa"/>
          </w:tcPr>
          <w:p w:rsidR="00357182" w:rsidRDefault="00357182" w:rsidP="003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№ 1 – 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7182" w:rsidRPr="0085472B" w:rsidRDefault="00357182" w:rsidP="003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№ 1 – 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№ 6 – 7 (устно),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57182" w:rsidRPr="0085472B" w:rsidTr="00B336C4">
        <w:trPr>
          <w:trHeight w:val="2430"/>
        </w:trPr>
        <w:tc>
          <w:tcPr>
            <w:tcW w:w="2361" w:type="dxa"/>
          </w:tcPr>
          <w:p w:rsidR="00357182" w:rsidRPr="0085472B" w:rsidRDefault="00284E33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(Казакова</w:t>
            </w:r>
            <w:r w:rsidR="00B445F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164" w:type="dxa"/>
          </w:tcPr>
          <w:p w:rsidR="00284E33" w:rsidRPr="00AE5984" w:rsidRDefault="00284E33" w:rsidP="00284E33">
            <w:pPr>
              <w:rPr>
                <w:b/>
                <w:u w:val="single"/>
              </w:rPr>
            </w:pPr>
            <w:r w:rsidRPr="00AE5984">
              <w:rPr>
                <w:b/>
                <w:u w:val="single"/>
              </w:rPr>
              <w:t>На 27.01.17</w:t>
            </w:r>
          </w:p>
          <w:p w:rsidR="00284E33" w:rsidRDefault="00284E33" w:rsidP="00284E33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                  учебник с.127 разобрать грамматику, придумать 5 предложений в </w:t>
            </w:r>
            <w:r>
              <w:rPr>
                <w:lang w:val="en-US"/>
              </w:rPr>
              <w:t>Past</w:t>
            </w:r>
            <w:r w:rsidRPr="00615508">
              <w:t xml:space="preserve"> </w:t>
            </w:r>
            <w:r>
              <w:rPr>
                <w:lang w:val="en-US"/>
              </w:rPr>
              <w:t>Perfect</w:t>
            </w:r>
          </w:p>
          <w:p w:rsidR="00284E33" w:rsidRPr="00AE5984" w:rsidRDefault="00284E33" w:rsidP="00284E33">
            <w:pPr>
              <w:rPr>
                <w:b/>
                <w:u w:val="single"/>
              </w:rPr>
            </w:pPr>
            <w:r w:rsidRPr="00AE5984">
              <w:rPr>
                <w:b/>
                <w:u w:val="single"/>
              </w:rPr>
              <w:t>На 28.01.17</w:t>
            </w:r>
          </w:p>
          <w:p w:rsidR="00284E33" w:rsidRDefault="00284E33" w:rsidP="00284E33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                   учебник с.128 №16 письменно</w:t>
            </w:r>
          </w:p>
          <w:p w:rsidR="00284E33" w:rsidRPr="00AE5984" w:rsidRDefault="00284E33" w:rsidP="00284E33">
            <w:pPr>
              <w:rPr>
                <w:b/>
                <w:u w:val="single"/>
              </w:rPr>
            </w:pPr>
            <w:r w:rsidRPr="00AE5984">
              <w:rPr>
                <w:b/>
                <w:u w:val="single"/>
              </w:rPr>
              <w:t>На 30.01.17</w:t>
            </w:r>
          </w:p>
          <w:p w:rsidR="00357182" w:rsidRPr="00284E33" w:rsidRDefault="00284E33" w:rsidP="00284E33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                  </w:t>
            </w:r>
            <w:r w:rsidRPr="00615508">
              <w:t>учебник с.129 №17 письменно, прокомментировать пословицу «Друг познаётся в    письменно (6-8 предложений)</w:t>
            </w:r>
          </w:p>
        </w:tc>
      </w:tr>
      <w:tr w:rsidR="00357182" w:rsidRPr="0085472B" w:rsidTr="00B336C4">
        <w:trPr>
          <w:trHeight w:val="2233"/>
        </w:trPr>
        <w:tc>
          <w:tcPr>
            <w:tcW w:w="2361" w:type="dxa"/>
          </w:tcPr>
          <w:p w:rsidR="00357182" w:rsidRPr="0085472B" w:rsidRDefault="00B445F8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  <w:tc>
          <w:tcPr>
            <w:tcW w:w="7164" w:type="dxa"/>
          </w:tcPr>
          <w:p w:rsidR="00B445F8" w:rsidRPr="00B445F8" w:rsidRDefault="00B445F8" w:rsidP="00B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4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proofErr w:type="gram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9 – читать, </w:t>
            </w:r>
            <w:proofErr w:type="spell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10 – письменно.</w:t>
            </w:r>
          </w:p>
          <w:p w:rsidR="00B445F8" w:rsidRPr="00B445F8" w:rsidRDefault="00B445F8" w:rsidP="00B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4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proofErr w:type="gram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11 – выбрать одну тему и написать развернутое эссе, выразить свою точку зрения (не менее страницы); выбрать одну тему и подготовить устное выступление на 2-3 минуты.</w:t>
            </w:r>
          </w:p>
          <w:p w:rsidR="00357182" w:rsidRPr="0085472B" w:rsidRDefault="00B445F8" w:rsidP="00B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4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proofErr w:type="gramStart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445F8">
              <w:rPr>
                <w:rFonts w:ascii="Times New Roman" w:hAnsi="Times New Roman" w:cs="Times New Roman"/>
                <w:sz w:val="24"/>
                <w:szCs w:val="24"/>
              </w:rPr>
              <w:t xml:space="preserve"> 12 (A, B, C), дополнение к заданию в учебнике – перевести предложения (устно), выписать незнакомые слова с переводом в словарь.</w:t>
            </w:r>
          </w:p>
        </w:tc>
      </w:tr>
      <w:tr w:rsidR="00357182" w:rsidRPr="0085472B" w:rsidTr="00B336C4">
        <w:trPr>
          <w:trHeight w:val="273"/>
        </w:trPr>
        <w:tc>
          <w:tcPr>
            <w:tcW w:w="2361" w:type="dxa"/>
          </w:tcPr>
          <w:p w:rsidR="00357182" w:rsidRPr="0085472B" w:rsidRDefault="008D3317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64" w:type="dxa"/>
          </w:tcPr>
          <w:p w:rsidR="00357182" w:rsidRPr="0085472B" w:rsidRDefault="008D3317" w:rsidP="003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17">
              <w:rPr>
                <w:rFonts w:ascii="Times New Roman" w:hAnsi="Times New Roman" w:cs="Times New Roman"/>
                <w:sz w:val="24"/>
                <w:szCs w:val="24"/>
              </w:rPr>
              <w:t>§§ 25-27, подготовиться к проверочной работе</w:t>
            </w:r>
          </w:p>
        </w:tc>
      </w:tr>
      <w:tr w:rsidR="00357182" w:rsidRPr="0085472B" w:rsidTr="00B336C4">
        <w:trPr>
          <w:trHeight w:val="1124"/>
        </w:trPr>
        <w:tc>
          <w:tcPr>
            <w:tcW w:w="2361" w:type="dxa"/>
          </w:tcPr>
          <w:p w:rsidR="00357182" w:rsidRPr="0085472B" w:rsidRDefault="00AB27CA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27CA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164" w:type="dxa"/>
          </w:tcPr>
          <w:p w:rsidR="00AB27CA" w:rsidRPr="00AB27CA" w:rsidRDefault="00AB27CA" w:rsidP="00AB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CA">
              <w:rPr>
                <w:rFonts w:ascii="Times New Roman" w:hAnsi="Times New Roman" w:cs="Times New Roman"/>
                <w:sz w:val="24"/>
                <w:szCs w:val="24"/>
              </w:rPr>
              <w:t>п. 25 Гармонические колебания</w:t>
            </w:r>
          </w:p>
          <w:p w:rsidR="00AB27CA" w:rsidRPr="00AB27CA" w:rsidRDefault="00AB27CA" w:rsidP="00AB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CA">
              <w:rPr>
                <w:rFonts w:ascii="Times New Roman" w:hAnsi="Times New Roman" w:cs="Times New Roman"/>
                <w:sz w:val="24"/>
                <w:szCs w:val="24"/>
              </w:rPr>
              <w:t xml:space="preserve">п. 26 Затухающие колебания. Вынужденные колебания. </w:t>
            </w:r>
            <w:proofErr w:type="spellStart"/>
            <w:proofErr w:type="gramStart"/>
            <w:r w:rsidRPr="00AB27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B27CA">
              <w:rPr>
                <w:rFonts w:ascii="Times New Roman" w:hAnsi="Times New Roman" w:cs="Times New Roman"/>
                <w:sz w:val="24"/>
                <w:szCs w:val="24"/>
              </w:rPr>
              <w:t xml:space="preserve"> 25(1), с. 115 </w:t>
            </w:r>
          </w:p>
          <w:p w:rsidR="00357182" w:rsidRPr="0085472B" w:rsidRDefault="00AB27CA" w:rsidP="00AB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CA">
              <w:rPr>
                <w:rFonts w:ascii="Times New Roman" w:hAnsi="Times New Roman" w:cs="Times New Roman"/>
                <w:sz w:val="24"/>
                <w:szCs w:val="24"/>
              </w:rPr>
              <w:t>п. 26 Резонанс</w:t>
            </w:r>
          </w:p>
        </w:tc>
      </w:tr>
      <w:tr w:rsidR="00357182" w:rsidRPr="0085472B" w:rsidTr="00B336C4">
        <w:trPr>
          <w:trHeight w:val="273"/>
        </w:trPr>
        <w:tc>
          <w:tcPr>
            <w:tcW w:w="2361" w:type="dxa"/>
          </w:tcPr>
          <w:p w:rsidR="00357182" w:rsidRPr="0085472B" w:rsidRDefault="009A0E46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64" w:type="dxa"/>
          </w:tcPr>
          <w:p w:rsidR="00357182" w:rsidRPr="0085472B" w:rsidRDefault="009A0E46" w:rsidP="003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 §50 вопросы и задания. Повторить §47-50.</w:t>
            </w:r>
          </w:p>
        </w:tc>
      </w:tr>
      <w:tr w:rsidR="00357182" w:rsidRPr="0085472B" w:rsidTr="00B336C4">
        <w:trPr>
          <w:trHeight w:val="562"/>
        </w:trPr>
        <w:tc>
          <w:tcPr>
            <w:tcW w:w="2361" w:type="dxa"/>
          </w:tcPr>
          <w:p w:rsidR="00357182" w:rsidRPr="0085472B" w:rsidRDefault="009A0E46" w:rsidP="00B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64" w:type="dxa"/>
          </w:tcPr>
          <w:p w:rsidR="00357182" w:rsidRPr="0085472B" w:rsidRDefault="009A0E46" w:rsidP="009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>§12-13 вопросы и задания стр.109, подготовится к контрольной работе, задания рубрики.</w:t>
            </w:r>
          </w:p>
        </w:tc>
      </w:tr>
    </w:tbl>
    <w:p w:rsidR="00BB08D9" w:rsidRPr="00357182" w:rsidRDefault="00357182" w:rsidP="0061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sectPr w:rsidR="00BB08D9" w:rsidRPr="00357182" w:rsidSect="00BB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63"/>
    <w:rsid w:val="000F4A63"/>
    <w:rsid w:val="00255C85"/>
    <w:rsid w:val="00284E33"/>
    <w:rsid w:val="00357182"/>
    <w:rsid w:val="00495458"/>
    <w:rsid w:val="0061005C"/>
    <w:rsid w:val="00625A0A"/>
    <w:rsid w:val="00806CE1"/>
    <w:rsid w:val="0085472B"/>
    <w:rsid w:val="008D3317"/>
    <w:rsid w:val="00907175"/>
    <w:rsid w:val="009A0E46"/>
    <w:rsid w:val="00AB27CA"/>
    <w:rsid w:val="00B336C4"/>
    <w:rsid w:val="00B445F8"/>
    <w:rsid w:val="00BB08D9"/>
    <w:rsid w:val="00EF6580"/>
    <w:rsid w:val="00F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2016-02-02T06:50:00Z</cp:lastPrinted>
  <dcterms:created xsi:type="dcterms:W3CDTF">2016-01-26T11:10:00Z</dcterms:created>
  <dcterms:modified xsi:type="dcterms:W3CDTF">2017-01-24T15:44:00Z</dcterms:modified>
</cp:coreProperties>
</file>